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DB" w:rsidRPr="00A82D78" w:rsidRDefault="00006DF8" w:rsidP="00BE47DB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>
        <w:rPr>
          <w:rStyle w:val="a4"/>
          <w:color w:val="000000"/>
        </w:rPr>
        <w:t>МБДОУ «Голубевский детский сад «Улыбка</w:t>
      </w:r>
      <w:r w:rsidR="00BE47DB" w:rsidRPr="00A82D78">
        <w:rPr>
          <w:rStyle w:val="a4"/>
          <w:color w:val="000000"/>
        </w:rPr>
        <w:t>»</w:t>
      </w:r>
    </w:p>
    <w:p w:rsidR="00BE47DB" w:rsidRPr="00A82D78" w:rsidRDefault="00006DF8" w:rsidP="00BE47DB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>
        <w:rPr>
          <w:rStyle w:val="a4"/>
          <w:color w:val="000000"/>
        </w:rPr>
        <w:t>Адрес: 652389</w:t>
      </w:r>
      <w:r w:rsidR="00BE47DB" w:rsidRPr="00A82D78">
        <w:rPr>
          <w:rStyle w:val="a4"/>
          <w:color w:val="000000"/>
        </w:rPr>
        <w:t xml:space="preserve">, Кемеровская область, Промышленновский район, </w:t>
      </w:r>
      <w:r>
        <w:rPr>
          <w:rStyle w:val="a4"/>
          <w:color w:val="000000"/>
        </w:rPr>
        <w:t>п</w:t>
      </w:r>
      <w:proofErr w:type="gramStart"/>
      <w:r>
        <w:rPr>
          <w:rStyle w:val="a4"/>
          <w:color w:val="000000"/>
        </w:rPr>
        <w:t>.Г</w:t>
      </w:r>
      <w:proofErr w:type="gramEnd"/>
      <w:r>
        <w:rPr>
          <w:rStyle w:val="a4"/>
          <w:color w:val="000000"/>
        </w:rPr>
        <w:t>олубево, ул.Молодежная, 1А</w:t>
      </w:r>
    </w:p>
    <w:p w:rsidR="00BE47DB" w:rsidRPr="00A82D78" w:rsidRDefault="00006DF8" w:rsidP="00BE47DB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>
        <w:rPr>
          <w:rStyle w:val="a4"/>
          <w:color w:val="000000"/>
        </w:rPr>
        <w:t>Телефон: 8 (384) 42-6-45-66</w:t>
      </w:r>
      <w:r w:rsidR="00BE47DB" w:rsidRPr="00A82D78">
        <w:rPr>
          <w:color w:val="000000"/>
        </w:rPr>
        <w:t> </w:t>
      </w:r>
    </w:p>
    <w:p w:rsidR="00BE47DB" w:rsidRPr="00A82D78" w:rsidRDefault="00BE47DB" w:rsidP="00BE47DB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A82D78">
        <w:rPr>
          <w:color w:val="000000"/>
        </w:rPr>
        <w:t> </w:t>
      </w:r>
    </w:p>
    <w:p w:rsidR="00BE47DB" w:rsidRPr="00A82D78" w:rsidRDefault="00BE47DB" w:rsidP="00BE47DB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A82D78">
        <w:rPr>
          <w:color w:val="000000"/>
        </w:rPr>
        <w:t> 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7"/>
      </w:tblGrid>
      <w:tr w:rsidR="00BE47DB" w:rsidRPr="008422BD" w:rsidTr="00BE47DB">
        <w:tc>
          <w:tcPr>
            <w:tcW w:w="4817" w:type="dxa"/>
          </w:tcPr>
          <w:p w:rsidR="00BE47DB" w:rsidRPr="00826BE5" w:rsidRDefault="00BE47DB" w:rsidP="004B34C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7DB" w:rsidRDefault="00BE47DB" w:rsidP="004B34C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75FA" w:rsidRDefault="00C475FA" w:rsidP="004B34C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75FA" w:rsidRDefault="00C475FA" w:rsidP="004B34C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75FA" w:rsidRDefault="00C475FA" w:rsidP="004B34C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75FA" w:rsidRPr="008422BD" w:rsidRDefault="00C475FA" w:rsidP="004B34C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47DB" w:rsidRDefault="00BE47DB" w:rsidP="00BE47DB">
      <w:pPr>
        <w:jc w:val="center"/>
        <w:outlineLvl w:val="0"/>
        <w:rPr>
          <w:b/>
        </w:rPr>
      </w:pPr>
    </w:p>
    <w:p w:rsidR="00BE47DB" w:rsidRPr="004A268F" w:rsidRDefault="00BE47DB" w:rsidP="00BE47DB">
      <w:pPr>
        <w:jc w:val="center"/>
        <w:outlineLvl w:val="0"/>
        <w:rPr>
          <w:b/>
          <w:i/>
          <w:sz w:val="36"/>
          <w:szCs w:val="36"/>
        </w:rPr>
      </w:pPr>
      <w:r w:rsidRPr="004A268F">
        <w:rPr>
          <w:b/>
          <w:i/>
          <w:sz w:val="36"/>
          <w:szCs w:val="36"/>
        </w:rPr>
        <w:t xml:space="preserve"> Публичный  доклад  </w:t>
      </w:r>
    </w:p>
    <w:p w:rsidR="00BE47DB" w:rsidRPr="004A268F" w:rsidRDefault="00BE47DB" w:rsidP="00BE47DB">
      <w:pPr>
        <w:jc w:val="center"/>
        <w:outlineLvl w:val="0"/>
        <w:rPr>
          <w:b/>
          <w:i/>
        </w:rPr>
      </w:pPr>
      <w:r w:rsidRPr="004A268F">
        <w:rPr>
          <w:b/>
          <w:i/>
        </w:rPr>
        <w:t xml:space="preserve">заведующего  </w:t>
      </w:r>
    </w:p>
    <w:p w:rsidR="00BE47DB" w:rsidRPr="004A268F" w:rsidRDefault="00BE47DB" w:rsidP="00BE47DB">
      <w:pPr>
        <w:jc w:val="center"/>
        <w:outlineLvl w:val="0"/>
        <w:rPr>
          <w:b/>
          <w:i/>
        </w:rPr>
      </w:pPr>
      <w:r w:rsidRPr="004A268F">
        <w:rPr>
          <w:b/>
          <w:i/>
        </w:rPr>
        <w:t>Муниципального бюджетного дошкольного образо</w:t>
      </w:r>
      <w:r w:rsidR="00006DF8">
        <w:rPr>
          <w:b/>
          <w:i/>
        </w:rPr>
        <w:t>вательного учреждения «Голубевский детский сад «Улыбк</w:t>
      </w:r>
      <w:r w:rsidRPr="004A268F">
        <w:rPr>
          <w:b/>
          <w:i/>
        </w:rPr>
        <w:t>а»</w:t>
      </w:r>
    </w:p>
    <w:p w:rsidR="00BE47DB" w:rsidRPr="004A268F" w:rsidRDefault="00006DF8" w:rsidP="00BE47DB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Владимирцевой Людмилы Васильевны</w:t>
      </w:r>
      <w:r w:rsidR="00BE47DB" w:rsidRPr="004A268F">
        <w:rPr>
          <w:b/>
          <w:i/>
          <w:sz w:val="32"/>
          <w:szCs w:val="32"/>
        </w:rPr>
        <w:t xml:space="preserve"> </w:t>
      </w:r>
    </w:p>
    <w:p w:rsidR="00BE47DB" w:rsidRPr="004A268F" w:rsidRDefault="00E76D3E" w:rsidP="00BE47DB">
      <w:pPr>
        <w:jc w:val="center"/>
        <w:rPr>
          <w:b/>
          <w:i/>
        </w:rPr>
      </w:pPr>
      <w:r>
        <w:rPr>
          <w:b/>
          <w:i/>
        </w:rPr>
        <w:t>за 2022-2023</w:t>
      </w:r>
      <w:r w:rsidR="002D6E0B">
        <w:rPr>
          <w:b/>
          <w:i/>
        </w:rPr>
        <w:t xml:space="preserve"> </w:t>
      </w:r>
      <w:r w:rsidR="00BE47DB" w:rsidRPr="004A268F">
        <w:rPr>
          <w:b/>
          <w:i/>
        </w:rPr>
        <w:t>уч. год.</w:t>
      </w:r>
    </w:p>
    <w:p w:rsidR="00BE47DB" w:rsidRPr="004A268F" w:rsidRDefault="00BE47DB" w:rsidP="00BE47DB">
      <w:pPr>
        <w:jc w:val="center"/>
        <w:rPr>
          <w:i/>
        </w:rPr>
      </w:pPr>
    </w:p>
    <w:p w:rsidR="00BE47DB" w:rsidRPr="004A268F" w:rsidRDefault="00BE47DB" w:rsidP="00BE47DB">
      <w:pPr>
        <w:jc w:val="center"/>
        <w:rPr>
          <w:i/>
        </w:rPr>
      </w:pPr>
    </w:p>
    <w:p w:rsidR="00BE47DB" w:rsidRPr="004A268F" w:rsidRDefault="00BE47DB" w:rsidP="00BE47DB">
      <w:pPr>
        <w:jc w:val="center"/>
        <w:rPr>
          <w:i/>
        </w:rPr>
      </w:pPr>
    </w:p>
    <w:p w:rsidR="00BE47DB" w:rsidRDefault="00BE47DB" w:rsidP="00BE47DB">
      <w:pPr>
        <w:jc w:val="center"/>
        <w:rPr>
          <w:rFonts w:ascii="Bookman Old Style" w:hAnsi="Bookman Old Style"/>
        </w:rPr>
      </w:pPr>
    </w:p>
    <w:p w:rsidR="00BE47DB" w:rsidRDefault="00BE47DB" w:rsidP="00BE47DB">
      <w:pPr>
        <w:jc w:val="center"/>
        <w:rPr>
          <w:rFonts w:ascii="Bookman Old Style" w:hAnsi="Bookman Old Style"/>
        </w:rPr>
      </w:pPr>
    </w:p>
    <w:p w:rsidR="00BE47DB" w:rsidRDefault="00BE47DB" w:rsidP="00BE47DB">
      <w:pPr>
        <w:jc w:val="center"/>
        <w:rPr>
          <w:rFonts w:ascii="Bookman Old Style" w:hAnsi="Bookman Old Style"/>
        </w:rPr>
      </w:pPr>
    </w:p>
    <w:p w:rsidR="00BE47DB" w:rsidRDefault="00BE47DB" w:rsidP="00BE47DB">
      <w:pPr>
        <w:jc w:val="center"/>
        <w:rPr>
          <w:rFonts w:ascii="Bookman Old Style" w:hAnsi="Bookman Old Style"/>
        </w:rPr>
      </w:pPr>
    </w:p>
    <w:p w:rsidR="00BE47DB" w:rsidRDefault="00BE47DB" w:rsidP="00BE47DB">
      <w:pPr>
        <w:jc w:val="center"/>
        <w:rPr>
          <w:rFonts w:ascii="Bookman Old Style" w:hAnsi="Bookman Old Style"/>
        </w:rPr>
      </w:pPr>
    </w:p>
    <w:p w:rsidR="00BE47DB" w:rsidRDefault="00BE47DB" w:rsidP="00BE47DB">
      <w:pPr>
        <w:jc w:val="center"/>
        <w:rPr>
          <w:rFonts w:ascii="Bookman Old Style" w:hAnsi="Bookman Old Style"/>
        </w:rPr>
      </w:pPr>
    </w:p>
    <w:p w:rsidR="00BE47DB" w:rsidRPr="00AE7E9A" w:rsidRDefault="00BE47DB" w:rsidP="00BE47DB">
      <w:pPr>
        <w:spacing w:line="360" w:lineRule="auto"/>
        <w:jc w:val="right"/>
        <w:rPr>
          <w:b/>
        </w:rPr>
      </w:pPr>
      <w:r>
        <w:rPr>
          <w:rFonts w:ascii="Bookman Old Style" w:hAnsi="Bookman Old Style"/>
        </w:rPr>
        <w:tab/>
      </w:r>
      <w:proofErr w:type="gramStart"/>
      <w:r w:rsidRPr="00AE7E9A">
        <w:rPr>
          <w:b/>
        </w:rPr>
        <w:t>Представлен</w:t>
      </w:r>
      <w:proofErr w:type="gramEnd"/>
      <w:r w:rsidRPr="00AE7E9A">
        <w:rPr>
          <w:b/>
        </w:rPr>
        <w:t xml:space="preserve">  на общем</w:t>
      </w:r>
    </w:p>
    <w:p w:rsidR="00BE47DB" w:rsidRPr="00AE7E9A" w:rsidRDefault="00BE47DB" w:rsidP="00BE47DB">
      <w:pPr>
        <w:spacing w:line="360" w:lineRule="auto"/>
        <w:jc w:val="right"/>
        <w:rPr>
          <w:b/>
        </w:rPr>
      </w:pPr>
      <w:proofErr w:type="gramStart"/>
      <w:r w:rsidRPr="00AE7E9A">
        <w:rPr>
          <w:b/>
        </w:rPr>
        <w:t>собрании</w:t>
      </w:r>
      <w:proofErr w:type="gramEnd"/>
      <w:r w:rsidRPr="00AE7E9A">
        <w:rPr>
          <w:b/>
        </w:rPr>
        <w:t xml:space="preserve"> коллектива</w:t>
      </w:r>
    </w:p>
    <w:p w:rsidR="00BE47DB" w:rsidRPr="00AE7E9A" w:rsidRDefault="00E76D3E" w:rsidP="00BE47DB">
      <w:pPr>
        <w:spacing w:line="360" w:lineRule="auto"/>
        <w:jc w:val="right"/>
        <w:rPr>
          <w:b/>
        </w:rPr>
      </w:pPr>
      <w:r>
        <w:rPr>
          <w:b/>
        </w:rPr>
        <w:t>20 мая  2023</w:t>
      </w:r>
      <w:r w:rsidR="00BE47DB" w:rsidRPr="00AE7E9A">
        <w:rPr>
          <w:b/>
        </w:rPr>
        <w:t xml:space="preserve"> г., </w:t>
      </w:r>
    </w:p>
    <w:p w:rsidR="00BE47DB" w:rsidRPr="00AE7E9A" w:rsidRDefault="00006DF8" w:rsidP="00BE47DB">
      <w:pPr>
        <w:spacing w:line="360" w:lineRule="auto"/>
        <w:jc w:val="right"/>
        <w:rPr>
          <w:b/>
        </w:rPr>
      </w:pPr>
      <w:r>
        <w:rPr>
          <w:b/>
        </w:rPr>
        <w:t>протокол № 4</w:t>
      </w:r>
    </w:p>
    <w:p w:rsidR="00BE47DB" w:rsidRPr="00AE7E9A" w:rsidRDefault="00BE47DB" w:rsidP="00BE47DB">
      <w:pPr>
        <w:tabs>
          <w:tab w:val="left" w:pos="7380"/>
        </w:tabs>
        <w:rPr>
          <w:rFonts w:ascii="Bookman Old Style" w:hAnsi="Bookman Old Style"/>
        </w:rPr>
      </w:pPr>
    </w:p>
    <w:p w:rsidR="00BE47DB" w:rsidRDefault="00BE47DB" w:rsidP="00BE47DB">
      <w:pPr>
        <w:jc w:val="center"/>
        <w:rPr>
          <w:rFonts w:ascii="Bookman Old Style" w:hAnsi="Bookman Old Style"/>
        </w:rPr>
      </w:pPr>
    </w:p>
    <w:p w:rsidR="00BE47DB" w:rsidRDefault="00BE47DB" w:rsidP="00BE47DB">
      <w:pPr>
        <w:jc w:val="center"/>
        <w:rPr>
          <w:rFonts w:ascii="Bookman Old Style" w:hAnsi="Bookman Old Style"/>
        </w:rPr>
      </w:pPr>
    </w:p>
    <w:p w:rsidR="00BE47DB" w:rsidRDefault="00BE47DB" w:rsidP="00BE47DB">
      <w:pPr>
        <w:jc w:val="center"/>
        <w:rPr>
          <w:rFonts w:ascii="Bookman Old Style" w:hAnsi="Bookman Old Style"/>
        </w:rPr>
      </w:pPr>
    </w:p>
    <w:p w:rsidR="00BE47DB" w:rsidRDefault="00BE47DB" w:rsidP="00BE47DB">
      <w:pPr>
        <w:jc w:val="center"/>
        <w:rPr>
          <w:rFonts w:ascii="Bookman Old Style" w:hAnsi="Bookman Old Style"/>
        </w:rPr>
      </w:pPr>
    </w:p>
    <w:p w:rsidR="00BE47DB" w:rsidRDefault="00BE47DB" w:rsidP="00BE47DB">
      <w:pPr>
        <w:jc w:val="center"/>
        <w:rPr>
          <w:rFonts w:ascii="Bookman Old Style" w:hAnsi="Bookman Old Style"/>
        </w:rPr>
      </w:pPr>
    </w:p>
    <w:p w:rsidR="00BE47DB" w:rsidRDefault="00BE47DB" w:rsidP="00BE47DB">
      <w:pPr>
        <w:jc w:val="center"/>
        <w:rPr>
          <w:rFonts w:ascii="Bookman Old Style" w:hAnsi="Bookman Old Style"/>
        </w:rPr>
      </w:pPr>
    </w:p>
    <w:p w:rsidR="00BE47DB" w:rsidRDefault="00BE47DB" w:rsidP="00BE47DB">
      <w:pPr>
        <w:jc w:val="center"/>
        <w:rPr>
          <w:rFonts w:ascii="Bookman Old Style" w:hAnsi="Bookman Old Style"/>
        </w:rPr>
      </w:pPr>
    </w:p>
    <w:p w:rsidR="00BE47DB" w:rsidRDefault="00BE47DB" w:rsidP="00BE47DB">
      <w:pPr>
        <w:jc w:val="center"/>
        <w:rPr>
          <w:rFonts w:ascii="Bookman Old Style" w:hAnsi="Bookman Old Style"/>
        </w:rPr>
      </w:pPr>
    </w:p>
    <w:p w:rsidR="00BE47DB" w:rsidRDefault="00BE47DB" w:rsidP="00BE47DB">
      <w:pPr>
        <w:jc w:val="center"/>
        <w:rPr>
          <w:rFonts w:ascii="Bookman Old Style" w:hAnsi="Bookman Old Style"/>
        </w:rPr>
      </w:pPr>
    </w:p>
    <w:p w:rsidR="00BE47DB" w:rsidRDefault="00BE47DB" w:rsidP="00BE47DB">
      <w:pPr>
        <w:jc w:val="center"/>
        <w:rPr>
          <w:rFonts w:ascii="Bookman Old Style" w:hAnsi="Bookman Old Style"/>
        </w:rPr>
      </w:pPr>
    </w:p>
    <w:p w:rsidR="00BE47DB" w:rsidRDefault="00BE47DB" w:rsidP="00BE47DB">
      <w:pPr>
        <w:jc w:val="center"/>
        <w:rPr>
          <w:rFonts w:ascii="Bookman Old Style" w:hAnsi="Bookman Old Style"/>
        </w:rPr>
      </w:pPr>
    </w:p>
    <w:p w:rsidR="00BE47DB" w:rsidRDefault="00BE47DB" w:rsidP="00BE47DB">
      <w:pPr>
        <w:jc w:val="center"/>
        <w:rPr>
          <w:rFonts w:ascii="Bookman Old Style" w:hAnsi="Bookman Old Style"/>
        </w:rPr>
      </w:pPr>
    </w:p>
    <w:p w:rsidR="00BE47DB" w:rsidRDefault="00BE47DB" w:rsidP="00BE47DB">
      <w:pPr>
        <w:jc w:val="center"/>
        <w:rPr>
          <w:rFonts w:ascii="Bookman Old Style" w:hAnsi="Bookman Old Style"/>
        </w:rPr>
      </w:pPr>
    </w:p>
    <w:p w:rsidR="00BE47DB" w:rsidRDefault="00006DF8" w:rsidP="00BE47D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ГОЛУБЕВО</w:t>
      </w:r>
      <w:r w:rsidR="00E76D3E">
        <w:rPr>
          <w:rFonts w:ascii="Bookman Old Style" w:hAnsi="Bookman Old Style"/>
        </w:rPr>
        <w:t xml:space="preserve"> 2023 </w:t>
      </w:r>
      <w:r w:rsidR="00BE47DB">
        <w:rPr>
          <w:rFonts w:ascii="Bookman Old Style" w:hAnsi="Bookman Old Style"/>
        </w:rPr>
        <w:t>г.</w:t>
      </w:r>
    </w:p>
    <w:p w:rsidR="00A91ABB" w:rsidRDefault="00A91ABB" w:rsidP="00BE47DB">
      <w:pPr>
        <w:jc w:val="center"/>
        <w:rPr>
          <w:rFonts w:ascii="Bookman Old Style" w:hAnsi="Bookman Old Style"/>
        </w:rPr>
      </w:pPr>
    </w:p>
    <w:p w:rsidR="00A91ABB" w:rsidRDefault="00A91ABB" w:rsidP="00BE47DB">
      <w:pPr>
        <w:jc w:val="center"/>
        <w:rPr>
          <w:rFonts w:ascii="Bookman Old Style" w:hAnsi="Bookman Old Style"/>
        </w:rPr>
      </w:pPr>
    </w:p>
    <w:p w:rsidR="00A91ABB" w:rsidRPr="004A268F" w:rsidRDefault="00A91ABB" w:rsidP="00A91ABB">
      <w:pPr>
        <w:pStyle w:val="a3"/>
        <w:jc w:val="center"/>
        <w:rPr>
          <w:sz w:val="28"/>
          <w:szCs w:val="28"/>
        </w:rPr>
      </w:pPr>
      <w:r w:rsidRPr="004A268F">
        <w:rPr>
          <w:rStyle w:val="a8"/>
          <w:b/>
          <w:bCs/>
          <w:color w:val="000000"/>
          <w:sz w:val="28"/>
          <w:szCs w:val="28"/>
        </w:rPr>
        <w:t>Введение</w:t>
      </w:r>
    </w:p>
    <w:p w:rsidR="00A91ABB" w:rsidRPr="004A268F" w:rsidRDefault="00A91ABB" w:rsidP="00C475FA">
      <w:pPr>
        <w:pStyle w:val="a3"/>
        <w:jc w:val="both"/>
        <w:rPr>
          <w:sz w:val="28"/>
          <w:szCs w:val="28"/>
        </w:rPr>
      </w:pPr>
      <w:r w:rsidRPr="004A268F">
        <w:rPr>
          <w:sz w:val="28"/>
          <w:szCs w:val="28"/>
        </w:rPr>
        <w:t xml:space="preserve">     Публичный доклад – аналитический документ в форме периодического отчета образовательного учреждения перед обществом, обеспечивающий ежегодное информирование всех заинтересованных сторон о состоянии и перспективах ДОУ. Разрабатывается в соответствии с Приложением 2 к письму </w:t>
      </w:r>
      <w:proofErr w:type="spellStart"/>
      <w:r w:rsidRPr="004A268F">
        <w:rPr>
          <w:sz w:val="28"/>
          <w:szCs w:val="28"/>
        </w:rPr>
        <w:t>Минобрнауки</w:t>
      </w:r>
      <w:proofErr w:type="spellEnd"/>
      <w:r w:rsidRPr="004A268F">
        <w:rPr>
          <w:sz w:val="28"/>
          <w:szCs w:val="28"/>
        </w:rPr>
        <w:t>  России от 28.10.2010 года № 13-312 «О подготовке публичных докладов». Публичный доклад адресован представителям органов законодательной и исполнительной власти, родителям и законным представителям воспитанников, работникам системы образования, представителям средств массовой информации, общественным организациям и другим заинтересованным лица.</w:t>
      </w:r>
    </w:p>
    <w:p w:rsidR="00A91ABB" w:rsidRPr="004A268F" w:rsidRDefault="00A91ABB" w:rsidP="00C475FA">
      <w:pPr>
        <w:spacing w:after="240" w:line="283" w:lineRule="atLeast"/>
        <w:jc w:val="both"/>
        <w:textAlignment w:val="baseline"/>
        <w:rPr>
          <w:b/>
          <w:i/>
          <w:sz w:val="28"/>
          <w:szCs w:val="28"/>
        </w:rPr>
      </w:pPr>
      <w:r w:rsidRPr="004A268F">
        <w:rPr>
          <w:sz w:val="28"/>
          <w:szCs w:val="28"/>
        </w:rPr>
        <w:t>Целью деятельности МБДОУ</w:t>
      </w:r>
      <w:r w:rsidR="00006DF8">
        <w:rPr>
          <w:sz w:val="28"/>
          <w:szCs w:val="28"/>
        </w:rPr>
        <w:t xml:space="preserve"> «Голубевский детский сад «Улыбка</w:t>
      </w:r>
      <w:r w:rsidR="004A268F">
        <w:rPr>
          <w:sz w:val="28"/>
          <w:szCs w:val="28"/>
        </w:rPr>
        <w:t xml:space="preserve">» </w:t>
      </w:r>
      <w:r w:rsidRPr="004A268F">
        <w:rPr>
          <w:sz w:val="28"/>
          <w:szCs w:val="28"/>
        </w:rPr>
        <w:t xml:space="preserve">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образования, удовлетворение потребности населения в воспитании ребёнка: физически здорового, инициативного; развитие у него интеллектуальных и творческих способностей.</w:t>
      </w:r>
    </w:p>
    <w:p w:rsidR="00A91ABB" w:rsidRPr="004A268F" w:rsidRDefault="00A91ABB" w:rsidP="00A91ABB">
      <w:pPr>
        <w:pStyle w:val="a3"/>
        <w:rPr>
          <w:b/>
          <w:sz w:val="28"/>
          <w:szCs w:val="28"/>
        </w:rPr>
      </w:pPr>
      <w:r w:rsidRPr="004A268F">
        <w:rPr>
          <w:b/>
          <w:sz w:val="28"/>
          <w:szCs w:val="28"/>
        </w:rPr>
        <w:t>Доклад размещается на Интернете – сайте образовательного учреждения.</w:t>
      </w:r>
    </w:p>
    <w:p w:rsidR="004B34C0" w:rsidRPr="004A268F" w:rsidRDefault="004B34C0" w:rsidP="00A91ABB">
      <w:pPr>
        <w:pStyle w:val="a3"/>
        <w:rPr>
          <w:b/>
          <w:sz w:val="28"/>
          <w:szCs w:val="28"/>
        </w:rPr>
      </w:pPr>
    </w:p>
    <w:p w:rsidR="004B34C0" w:rsidRDefault="004B34C0" w:rsidP="00A91ABB">
      <w:pPr>
        <w:pStyle w:val="a3"/>
        <w:rPr>
          <w:b/>
        </w:rPr>
      </w:pPr>
    </w:p>
    <w:p w:rsidR="004B34C0" w:rsidRDefault="004B34C0" w:rsidP="00A91ABB">
      <w:pPr>
        <w:pStyle w:val="a3"/>
        <w:rPr>
          <w:b/>
        </w:rPr>
      </w:pPr>
    </w:p>
    <w:p w:rsidR="004B34C0" w:rsidRDefault="004B34C0" w:rsidP="00A91ABB">
      <w:pPr>
        <w:pStyle w:val="a3"/>
        <w:rPr>
          <w:b/>
        </w:rPr>
      </w:pPr>
    </w:p>
    <w:p w:rsidR="004B34C0" w:rsidRDefault="004B34C0" w:rsidP="00A91ABB">
      <w:pPr>
        <w:pStyle w:val="a3"/>
        <w:rPr>
          <w:b/>
        </w:rPr>
      </w:pPr>
    </w:p>
    <w:p w:rsidR="004B34C0" w:rsidRDefault="004B34C0" w:rsidP="00A91ABB">
      <w:pPr>
        <w:pStyle w:val="a3"/>
        <w:rPr>
          <w:b/>
        </w:rPr>
      </w:pPr>
    </w:p>
    <w:p w:rsidR="004B34C0" w:rsidRDefault="004B34C0" w:rsidP="00A91ABB">
      <w:pPr>
        <w:pStyle w:val="a3"/>
        <w:rPr>
          <w:b/>
        </w:rPr>
      </w:pPr>
    </w:p>
    <w:p w:rsidR="004B34C0" w:rsidRDefault="004B34C0" w:rsidP="00A91ABB">
      <w:pPr>
        <w:pStyle w:val="a3"/>
        <w:rPr>
          <w:b/>
        </w:rPr>
      </w:pPr>
    </w:p>
    <w:p w:rsidR="004B34C0" w:rsidRDefault="004B34C0" w:rsidP="00A91ABB">
      <w:pPr>
        <w:pStyle w:val="a3"/>
        <w:rPr>
          <w:b/>
        </w:rPr>
      </w:pPr>
    </w:p>
    <w:p w:rsidR="004B34C0" w:rsidRDefault="004B34C0" w:rsidP="00A91ABB">
      <w:pPr>
        <w:pStyle w:val="a3"/>
        <w:rPr>
          <w:b/>
        </w:rPr>
      </w:pPr>
    </w:p>
    <w:p w:rsidR="004B34C0" w:rsidRDefault="004B34C0" w:rsidP="00A91ABB">
      <w:pPr>
        <w:pStyle w:val="a3"/>
        <w:rPr>
          <w:b/>
        </w:rPr>
      </w:pPr>
    </w:p>
    <w:p w:rsidR="004B34C0" w:rsidRDefault="004B34C0" w:rsidP="00A91ABB">
      <w:pPr>
        <w:pStyle w:val="a3"/>
        <w:rPr>
          <w:b/>
        </w:rPr>
      </w:pPr>
    </w:p>
    <w:p w:rsidR="004B34C0" w:rsidRDefault="004B34C0" w:rsidP="00A91ABB">
      <w:pPr>
        <w:pStyle w:val="a3"/>
        <w:rPr>
          <w:b/>
        </w:rPr>
      </w:pPr>
    </w:p>
    <w:p w:rsidR="00BE47DB" w:rsidRDefault="00BE47DB" w:rsidP="00BE47DB">
      <w:pPr>
        <w:jc w:val="center"/>
        <w:rPr>
          <w:rFonts w:ascii="Bookman Old Style" w:hAnsi="Bookman Old Style"/>
        </w:rPr>
      </w:pPr>
    </w:p>
    <w:p w:rsidR="00BE47DB" w:rsidRPr="00CD7650" w:rsidRDefault="00BE47DB" w:rsidP="00BE47DB">
      <w:pPr>
        <w:pStyle w:val="a3"/>
        <w:spacing w:before="30" w:beforeAutospacing="0" w:after="30" w:afterAutospacing="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</w:t>
      </w:r>
      <w:r w:rsidR="00761BD4">
        <w:rPr>
          <w:b/>
          <w:color w:val="000000"/>
          <w:shd w:val="clear" w:color="auto" w:fill="FFFFFF"/>
        </w:rPr>
        <w:t>.ОБЩАЯ ХАРАКТЕРИСТИКА ДОШКОЛЬНОГО УЧРЕЖДЕНИЯ</w:t>
      </w:r>
    </w:p>
    <w:p w:rsidR="00BE47DB" w:rsidRPr="00A82D78" w:rsidRDefault="00BE47DB" w:rsidP="00BE47DB">
      <w:pPr>
        <w:pStyle w:val="a3"/>
        <w:spacing w:before="0" w:beforeAutospacing="0" w:after="120" w:afterAutospacing="0"/>
        <w:ind w:left="495"/>
        <w:jc w:val="both"/>
        <w:rPr>
          <w:color w:val="000000"/>
        </w:rPr>
      </w:pPr>
      <w:r w:rsidRPr="00A82D78">
        <w:rPr>
          <w:color w:val="000000"/>
        </w:rPr>
        <w:t>1.1. Тип, вид: Муниципальное  бюджетное дошкольное  образов</w:t>
      </w:r>
      <w:r w:rsidR="00006DF8">
        <w:rPr>
          <w:color w:val="000000"/>
        </w:rPr>
        <w:t>ательное  учреждение  «Голубевский детский сад «Улыбка</w:t>
      </w:r>
      <w:r w:rsidRPr="00A82D78">
        <w:rPr>
          <w:color w:val="000000"/>
        </w:rPr>
        <w:t>».</w:t>
      </w:r>
    </w:p>
    <w:p w:rsidR="00BE47DB" w:rsidRPr="00A82D78" w:rsidRDefault="00BE47DB" w:rsidP="00BE47DB">
      <w:pPr>
        <w:pStyle w:val="a3"/>
        <w:spacing w:before="0" w:beforeAutospacing="0" w:after="120" w:afterAutospacing="0"/>
        <w:ind w:left="495"/>
        <w:jc w:val="both"/>
        <w:rPr>
          <w:color w:val="000000"/>
        </w:rPr>
      </w:pPr>
      <w:r w:rsidRPr="00A82D78">
        <w:rPr>
          <w:color w:val="000000"/>
        </w:rPr>
        <w:t>1.2.Лицензия на образовательную деятельность</w:t>
      </w:r>
      <w:r>
        <w:rPr>
          <w:color w:val="000000"/>
        </w:rPr>
        <w:t xml:space="preserve">: </w:t>
      </w:r>
      <w:proofErr w:type="gramStart"/>
      <w:r>
        <w:rPr>
          <w:color w:val="000000"/>
        </w:rPr>
        <w:t>регистрационный</w:t>
      </w:r>
      <w:proofErr w:type="gramEnd"/>
      <w:r>
        <w:rPr>
          <w:color w:val="000000"/>
        </w:rPr>
        <w:t xml:space="preserve"> </w:t>
      </w:r>
      <w:r w:rsidRPr="00A82D78">
        <w:rPr>
          <w:color w:val="000000"/>
        </w:rPr>
        <w:t>№1</w:t>
      </w:r>
      <w:r w:rsidR="00006DF8">
        <w:rPr>
          <w:b/>
          <w:color w:val="000000"/>
        </w:rPr>
        <w:t>4544</w:t>
      </w:r>
      <w:r w:rsidR="00006DF8">
        <w:rPr>
          <w:color w:val="000000"/>
        </w:rPr>
        <w:t xml:space="preserve"> от 16 июля 2014</w:t>
      </w:r>
      <w:r w:rsidRPr="00A82D78">
        <w:rPr>
          <w:color w:val="000000"/>
        </w:rPr>
        <w:t xml:space="preserve"> года, серия </w:t>
      </w:r>
      <w:r w:rsidR="00FC7B70">
        <w:rPr>
          <w:b/>
          <w:color w:val="000000"/>
        </w:rPr>
        <w:t>42ЛО1 №0001554</w:t>
      </w:r>
      <w:r w:rsidRPr="00A82D78">
        <w:rPr>
          <w:color w:val="000000"/>
        </w:rPr>
        <w:t xml:space="preserve">. Срок действия лицензии </w:t>
      </w:r>
      <w:proofErr w:type="gramStart"/>
      <w:r w:rsidRPr="00A82D78">
        <w:rPr>
          <w:color w:val="000000"/>
        </w:rPr>
        <w:t>-б</w:t>
      </w:r>
      <w:proofErr w:type="gramEnd"/>
      <w:r w:rsidRPr="00A82D78">
        <w:rPr>
          <w:color w:val="000000"/>
        </w:rPr>
        <w:t xml:space="preserve">ессрочно. </w:t>
      </w:r>
      <w:r>
        <w:rPr>
          <w:color w:val="000000"/>
        </w:rPr>
        <w:t>Лицензия в</w:t>
      </w:r>
      <w:r w:rsidRPr="00A82D78">
        <w:rPr>
          <w:color w:val="000000"/>
        </w:rPr>
        <w:t>ыдана Государственной службой по надзору и контролю в сфере образования Кемеровской области.</w:t>
      </w:r>
    </w:p>
    <w:p w:rsidR="00BE47DB" w:rsidRPr="00A82D78" w:rsidRDefault="00BE47DB" w:rsidP="00BE47DB">
      <w:pPr>
        <w:pStyle w:val="a3"/>
        <w:spacing w:before="30" w:beforeAutospacing="0" w:after="30" w:afterAutospacing="0"/>
      </w:pPr>
      <w:r w:rsidRPr="00A82D78">
        <w:rPr>
          <w:color w:val="000000"/>
        </w:rPr>
        <w:t>1.3.</w:t>
      </w:r>
      <w:r w:rsidRPr="00A82D78">
        <w:t xml:space="preserve"> Лицензия на медицинскую деятельность </w:t>
      </w:r>
      <w:r w:rsidRPr="006945D9">
        <w:rPr>
          <w:b/>
        </w:rPr>
        <w:t>№</w:t>
      </w:r>
      <w:r w:rsidR="00FC7B70">
        <w:rPr>
          <w:b/>
        </w:rPr>
        <w:t>ЛО-42-01-002150</w:t>
      </w:r>
      <w:r w:rsidR="00FC7B70">
        <w:t xml:space="preserve"> от 15 мая 2012</w:t>
      </w:r>
      <w:r w:rsidRPr="00A82D78">
        <w:t xml:space="preserve"> года</w:t>
      </w:r>
      <w:r>
        <w:t>. Лицензия выдана Федеральной службой по надзору в сфере здравоохранения и социального развития .</w:t>
      </w:r>
    </w:p>
    <w:p w:rsidR="00BE47DB" w:rsidRPr="0092258F" w:rsidRDefault="00BE47DB" w:rsidP="00BE47DB">
      <w:pPr>
        <w:pStyle w:val="a3"/>
        <w:spacing w:before="0" w:beforeAutospacing="0" w:after="120" w:afterAutospacing="0"/>
        <w:rPr>
          <w:b/>
          <w:i/>
        </w:rPr>
      </w:pPr>
      <w:r w:rsidRPr="00A82D78">
        <w:rPr>
          <w:color w:val="000000"/>
        </w:rPr>
        <w:t xml:space="preserve">1.4.  </w:t>
      </w:r>
      <w:r w:rsidR="00761BD4">
        <w:rPr>
          <w:b/>
          <w:i/>
          <w:color w:val="000000"/>
        </w:rPr>
        <w:t>Местонахождение</w:t>
      </w:r>
      <w:r w:rsidRPr="0092258F">
        <w:rPr>
          <w:b/>
          <w:i/>
          <w:color w:val="000000"/>
        </w:rPr>
        <w:t>: 652380,  Кемеровская обла</w:t>
      </w:r>
      <w:r w:rsidR="00A27DCD">
        <w:rPr>
          <w:b/>
          <w:i/>
          <w:color w:val="000000"/>
        </w:rPr>
        <w:t>сть, Промышленновский район, п</w:t>
      </w:r>
      <w:r>
        <w:rPr>
          <w:b/>
          <w:i/>
          <w:color w:val="000000"/>
        </w:rPr>
        <w:t>.</w:t>
      </w:r>
      <w:r w:rsidRPr="0092258F">
        <w:rPr>
          <w:b/>
          <w:i/>
          <w:color w:val="000000"/>
        </w:rPr>
        <w:t xml:space="preserve"> </w:t>
      </w:r>
      <w:proofErr w:type="spellStart"/>
      <w:r w:rsidR="00A27DCD">
        <w:rPr>
          <w:b/>
          <w:i/>
          <w:color w:val="000000"/>
        </w:rPr>
        <w:t>Голубево</w:t>
      </w:r>
      <w:proofErr w:type="spellEnd"/>
      <w:r w:rsidR="00A27DCD">
        <w:rPr>
          <w:b/>
          <w:i/>
          <w:color w:val="000000"/>
        </w:rPr>
        <w:t xml:space="preserve">, </w:t>
      </w:r>
      <w:proofErr w:type="spellStart"/>
      <w:r w:rsidR="00A27DCD">
        <w:rPr>
          <w:b/>
          <w:i/>
          <w:color w:val="000000"/>
        </w:rPr>
        <w:t>ул</w:t>
      </w:r>
      <w:proofErr w:type="gramStart"/>
      <w:r w:rsidR="00A27DCD">
        <w:rPr>
          <w:b/>
          <w:i/>
          <w:color w:val="000000"/>
        </w:rPr>
        <w:t>.М</w:t>
      </w:r>
      <w:proofErr w:type="gramEnd"/>
      <w:r w:rsidR="00A27DCD">
        <w:rPr>
          <w:b/>
          <w:i/>
          <w:color w:val="000000"/>
        </w:rPr>
        <w:t>олодежная</w:t>
      </w:r>
      <w:proofErr w:type="spellEnd"/>
      <w:r w:rsidR="00A27DCD">
        <w:rPr>
          <w:b/>
          <w:i/>
          <w:color w:val="000000"/>
        </w:rPr>
        <w:t>, 1А</w:t>
      </w:r>
    </w:p>
    <w:p w:rsidR="00BE47DB" w:rsidRPr="00A82D78" w:rsidRDefault="00BE47DB" w:rsidP="00BE47DB">
      <w:pPr>
        <w:pStyle w:val="a3"/>
        <w:spacing w:before="0" w:beforeAutospacing="0" w:after="120" w:afterAutospacing="0"/>
      </w:pPr>
      <w:r w:rsidRPr="00A82D78">
        <w:rPr>
          <w:color w:val="000000"/>
        </w:rPr>
        <w:t xml:space="preserve">Телефоны:   </w:t>
      </w:r>
      <w:r w:rsidRPr="00A82D78">
        <w:rPr>
          <w:color w:val="000000"/>
          <w:u w:val="single"/>
        </w:rPr>
        <w:t>8 (384-4</w:t>
      </w:r>
      <w:r w:rsidR="00A27DCD">
        <w:rPr>
          <w:color w:val="000000"/>
          <w:u w:val="single"/>
        </w:rPr>
        <w:t>2) 6-45-66</w:t>
      </w:r>
      <w:r w:rsidRPr="00A82D78">
        <w:rPr>
          <w:color w:val="000000"/>
          <w:u w:val="single"/>
        </w:rPr>
        <w:t xml:space="preserve">          </w:t>
      </w:r>
    </w:p>
    <w:p w:rsidR="00BE47DB" w:rsidRPr="00761BD4" w:rsidRDefault="00BE47DB" w:rsidP="00BE47DB">
      <w:pPr>
        <w:pStyle w:val="a3"/>
        <w:spacing w:before="0" w:beforeAutospacing="0" w:after="120" w:afterAutospacing="0"/>
        <w:rPr>
          <w:color w:val="548DD4" w:themeColor="text2" w:themeTint="99"/>
        </w:rPr>
      </w:pPr>
      <w:r w:rsidRPr="00761BD4">
        <w:rPr>
          <w:color w:val="548DD4" w:themeColor="text2" w:themeTint="99"/>
          <w:lang w:val="en-US"/>
        </w:rPr>
        <w:t>E</w:t>
      </w:r>
      <w:r w:rsidRPr="00761BD4">
        <w:rPr>
          <w:color w:val="548DD4" w:themeColor="text2" w:themeTint="99"/>
        </w:rPr>
        <w:t>-</w:t>
      </w:r>
      <w:r w:rsidRPr="00761BD4">
        <w:rPr>
          <w:color w:val="548DD4" w:themeColor="text2" w:themeTint="99"/>
          <w:lang w:val="en-US"/>
        </w:rPr>
        <w:t>mail</w:t>
      </w:r>
      <w:r w:rsidRPr="00761BD4">
        <w:rPr>
          <w:color w:val="548DD4" w:themeColor="text2" w:themeTint="99"/>
        </w:rPr>
        <w:t>: </w:t>
      </w:r>
      <w:proofErr w:type="spellStart"/>
      <w:r w:rsidR="00A27DCD">
        <w:rPr>
          <w:color w:val="548DD4" w:themeColor="text2" w:themeTint="99"/>
          <w:lang w:val="en-US"/>
        </w:rPr>
        <w:t>vladimircev</w:t>
      </w:r>
      <w:proofErr w:type="spellEnd"/>
      <w:r w:rsidR="00A27DCD" w:rsidRPr="00A27DCD">
        <w:rPr>
          <w:color w:val="548DD4" w:themeColor="text2" w:themeTint="99"/>
        </w:rPr>
        <w:t>1966</w:t>
      </w:r>
      <w:r w:rsidRPr="00761BD4">
        <w:rPr>
          <w:color w:val="548DD4" w:themeColor="text2" w:themeTint="99"/>
        </w:rPr>
        <w:t>@</w:t>
      </w:r>
      <w:r w:rsidRPr="00761BD4">
        <w:rPr>
          <w:color w:val="548DD4" w:themeColor="text2" w:themeTint="99"/>
          <w:lang w:val="en-US"/>
        </w:rPr>
        <w:t>mail</w:t>
      </w:r>
      <w:r w:rsidRPr="00761BD4">
        <w:rPr>
          <w:color w:val="548DD4" w:themeColor="text2" w:themeTint="99"/>
        </w:rPr>
        <w:t>/</w:t>
      </w:r>
      <w:proofErr w:type="spellStart"/>
      <w:r w:rsidRPr="00761BD4">
        <w:rPr>
          <w:color w:val="548DD4" w:themeColor="text2" w:themeTint="99"/>
          <w:lang w:val="en-US"/>
        </w:rPr>
        <w:t>ru</w:t>
      </w:r>
      <w:proofErr w:type="spellEnd"/>
      <w:r w:rsidRPr="00761BD4">
        <w:rPr>
          <w:color w:val="548DD4" w:themeColor="text2" w:themeTint="99"/>
        </w:rPr>
        <w:t xml:space="preserve"> </w:t>
      </w:r>
    </w:p>
    <w:p w:rsidR="00BE47DB" w:rsidRPr="00761BD4" w:rsidRDefault="00BE47DB" w:rsidP="00BE47DB">
      <w:pPr>
        <w:pStyle w:val="a3"/>
        <w:spacing w:before="0" w:beforeAutospacing="0" w:after="120" w:afterAutospacing="0"/>
        <w:rPr>
          <w:color w:val="548DD4" w:themeColor="text2" w:themeTint="99"/>
        </w:rPr>
      </w:pPr>
      <w:r w:rsidRPr="00761BD4">
        <w:rPr>
          <w:color w:val="548DD4" w:themeColor="text2" w:themeTint="99"/>
        </w:rPr>
        <w:t>сайт учреждения</w:t>
      </w:r>
      <w:proofErr w:type="gramStart"/>
      <w:r w:rsidRPr="00761BD4">
        <w:rPr>
          <w:color w:val="548DD4" w:themeColor="text2" w:themeTint="99"/>
        </w:rPr>
        <w:t xml:space="preserve"> :</w:t>
      </w:r>
      <w:proofErr w:type="spellStart"/>
      <w:proofErr w:type="gramEnd"/>
      <w:r w:rsidR="00A27DCD">
        <w:rPr>
          <w:color w:val="548DD4" w:themeColor="text2" w:themeTint="99"/>
          <w:lang w:val="en-US"/>
        </w:rPr>
        <w:t>golybsad</w:t>
      </w:r>
      <w:proofErr w:type="spellEnd"/>
      <w:r w:rsidR="00A27DCD" w:rsidRPr="00A27DCD">
        <w:rPr>
          <w:color w:val="548DD4" w:themeColor="text2" w:themeTint="99"/>
        </w:rPr>
        <w:t>1@</w:t>
      </w:r>
      <w:r w:rsidR="00A27DCD">
        <w:rPr>
          <w:color w:val="548DD4" w:themeColor="text2" w:themeTint="99"/>
          <w:lang w:val="en-US"/>
        </w:rPr>
        <w:t>mail</w:t>
      </w:r>
      <w:r w:rsidRPr="00761BD4">
        <w:rPr>
          <w:color w:val="548DD4" w:themeColor="text2" w:themeTint="99"/>
        </w:rPr>
        <w:t>.</w:t>
      </w:r>
      <w:proofErr w:type="spellStart"/>
      <w:r w:rsidRPr="00761BD4">
        <w:rPr>
          <w:color w:val="548DD4" w:themeColor="text2" w:themeTint="99"/>
          <w:lang w:val="en-US"/>
        </w:rPr>
        <w:t>ru</w:t>
      </w:r>
      <w:proofErr w:type="spellEnd"/>
    </w:p>
    <w:p w:rsidR="00BE47DB" w:rsidRPr="00A82D78" w:rsidRDefault="00BE47DB" w:rsidP="00BE47DB">
      <w:pPr>
        <w:pStyle w:val="a3"/>
        <w:spacing w:before="0" w:beforeAutospacing="0" w:after="0" w:afterAutospacing="0"/>
      </w:pPr>
      <w:r w:rsidRPr="00A82D78">
        <w:rPr>
          <w:color w:val="000000"/>
        </w:rPr>
        <w:t>1.</w:t>
      </w:r>
      <w:r>
        <w:rPr>
          <w:color w:val="000000"/>
        </w:rPr>
        <w:t>5</w:t>
      </w:r>
      <w:r w:rsidRPr="00A82D78">
        <w:rPr>
          <w:color w:val="000000"/>
        </w:rPr>
        <w:t>. Учредитель:</w:t>
      </w:r>
      <w:r>
        <w:rPr>
          <w:color w:val="000000"/>
        </w:rPr>
        <w:t xml:space="preserve"> </w:t>
      </w:r>
      <w:r w:rsidRPr="00A82D78">
        <w:rPr>
          <w:color w:val="000000"/>
        </w:rPr>
        <w:t>Управление образования администрации Промышл</w:t>
      </w:r>
      <w:r w:rsidR="00AB01B8">
        <w:rPr>
          <w:color w:val="000000"/>
        </w:rPr>
        <w:t>енновского муниципального округа</w:t>
      </w:r>
      <w:r w:rsidRPr="00A82D78">
        <w:rPr>
          <w:color w:val="000000"/>
        </w:rPr>
        <w:t xml:space="preserve"> Кемеровской области.</w:t>
      </w:r>
    </w:p>
    <w:p w:rsidR="00BE47DB" w:rsidRPr="00A82D78" w:rsidRDefault="00AB01B8" w:rsidP="00BE47DB">
      <w:pPr>
        <w:pStyle w:val="a3"/>
        <w:spacing w:before="0" w:beforeAutospacing="0" w:after="0" w:afterAutospacing="0"/>
      </w:pPr>
      <w:r>
        <w:rPr>
          <w:color w:val="000000"/>
        </w:rPr>
        <w:t>Телефон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>  </w:t>
      </w:r>
      <w:r w:rsidR="00BE47DB" w:rsidRPr="00A82D78">
        <w:rPr>
          <w:color w:val="000000"/>
        </w:rPr>
        <w:t>8 (384-42) 7-42-16</w:t>
      </w:r>
    </w:p>
    <w:p w:rsidR="00BE47DB" w:rsidRDefault="00BE47DB" w:rsidP="00BE47DB">
      <w:pPr>
        <w:pStyle w:val="a3"/>
        <w:rPr>
          <w:color w:val="000000"/>
        </w:rPr>
      </w:pPr>
      <w:r w:rsidRPr="00A82D78">
        <w:rPr>
          <w:color w:val="000000"/>
        </w:rPr>
        <w:t xml:space="preserve">Организационно-правовая форма: муниципальное </w:t>
      </w:r>
      <w:r>
        <w:rPr>
          <w:color w:val="000000"/>
        </w:rPr>
        <w:t xml:space="preserve">бюджетное </w:t>
      </w:r>
      <w:r w:rsidRPr="00A82D78">
        <w:rPr>
          <w:color w:val="000000"/>
        </w:rPr>
        <w:t>учреждение </w:t>
      </w:r>
    </w:p>
    <w:p w:rsidR="00BE47DB" w:rsidRPr="00FF38ED" w:rsidRDefault="00BE47DB" w:rsidP="00BE47DB">
      <w:pPr>
        <w:pStyle w:val="a3"/>
        <w:rPr>
          <w:b/>
        </w:rPr>
      </w:pPr>
      <w:r w:rsidRPr="00FF38ED">
        <w:rPr>
          <w:b/>
          <w:color w:val="000000"/>
        </w:rPr>
        <w:t> </w:t>
      </w:r>
      <w:r w:rsidRPr="00FF38ED">
        <w:rPr>
          <w:rStyle w:val="a4"/>
          <w:b w:val="0"/>
        </w:rPr>
        <w:t>1.6. Структура управления образовательным учреждением.</w:t>
      </w:r>
    </w:p>
    <w:p w:rsidR="00BE47DB" w:rsidRDefault="00BE47DB" w:rsidP="00BE47DB">
      <w:pPr>
        <w:pStyle w:val="a3"/>
      </w:pPr>
      <w:r>
        <w:t xml:space="preserve">    </w:t>
      </w:r>
      <w:r w:rsidR="00A27DCD">
        <w:rPr>
          <w:rStyle w:val="a4"/>
        </w:rPr>
        <w:t>Заведующий МБДОУ «Голубевский детский сад «Улыбка</w:t>
      </w:r>
      <w:r>
        <w:rPr>
          <w:rStyle w:val="a4"/>
        </w:rPr>
        <w:t>»</w:t>
      </w:r>
      <w:r w:rsidR="00A27DCD">
        <w:t xml:space="preserve"> - Владимирцева Людмила Васильевна</w:t>
      </w:r>
      <w:r>
        <w:t>. Образование - вы</w:t>
      </w:r>
      <w:r w:rsidR="00A27DCD">
        <w:t xml:space="preserve">сшее педагогическое </w:t>
      </w:r>
      <w:proofErr w:type="gramStart"/>
      <w:r w:rsidR="00A27DCD">
        <w:t xml:space="preserve">( </w:t>
      </w:r>
      <w:proofErr w:type="spellStart"/>
      <w:proofErr w:type="gramEnd"/>
      <w:r w:rsidR="00A27DCD">
        <w:t>КузГПА</w:t>
      </w:r>
      <w:proofErr w:type="spellEnd"/>
      <w:r w:rsidR="00A27DCD">
        <w:t xml:space="preserve"> ,2005 год), менеджмент образования (</w:t>
      </w:r>
      <w:proofErr w:type="spellStart"/>
      <w:r w:rsidR="00A27DCD">
        <w:t>КемГУ</w:t>
      </w:r>
      <w:proofErr w:type="spellEnd"/>
      <w:r w:rsidR="00A27DCD">
        <w:t>, 2015 г.)</w:t>
      </w:r>
      <w:r>
        <w:t xml:space="preserve"> В должности заве</w:t>
      </w:r>
      <w:r w:rsidR="00E76D3E">
        <w:t>дующего детским садом – 16</w:t>
      </w:r>
      <w:r w:rsidR="00A27DCD">
        <w:t xml:space="preserve"> лет</w:t>
      </w:r>
      <w:r>
        <w:t>.</w:t>
      </w:r>
    </w:p>
    <w:p w:rsidR="00BE47DB" w:rsidRPr="00FF38ED" w:rsidRDefault="00BE47DB" w:rsidP="00A27DCD">
      <w:pPr>
        <w:pStyle w:val="a3"/>
      </w:pPr>
      <w:r>
        <w:rPr>
          <w:rStyle w:val="a4"/>
        </w:rPr>
        <w:t xml:space="preserve">   </w:t>
      </w:r>
    </w:p>
    <w:p w:rsidR="00BE47DB" w:rsidRDefault="00BE47DB" w:rsidP="00BE47DB">
      <w:pPr>
        <w:pStyle w:val="a3"/>
        <w:rPr>
          <w:color w:val="000000"/>
        </w:rPr>
      </w:pPr>
      <w:r>
        <w:rPr>
          <w:color w:val="000000"/>
        </w:rPr>
        <w:t>1.7.</w:t>
      </w:r>
      <w:r w:rsidRPr="00BE47DB">
        <w:rPr>
          <w:color w:val="000000"/>
        </w:rPr>
        <w:t xml:space="preserve"> </w:t>
      </w:r>
      <w:r>
        <w:rPr>
          <w:color w:val="000000"/>
        </w:rPr>
        <w:t>Режим работы 10,5 часов, с 7-30 до 18-00 ,</w:t>
      </w:r>
      <w:r w:rsidRPr="00A82D78">
        <w:rPr>
          <w:color w:val="000000"/>
        </w:rPr>
        <w:t xml:space="preserve"> пять  дней  в  неделю.  Выходны</w:t>
      </w:r>
      <w:proofErr w:type="gramStart"/>
      <w:r w:rsidRPr="00A82D78">
        <w:rPr>
          <w:color w:val="000000"/>
        </w:rPr>
        <w:t>е-</w:t>
      </w:r>
      <w:proofErr w:type="gramEnd"/>
      <w:r w:rsidRPr="00A82D78">
        <w:rPr>
          <w:color w:val="000000"/>
        </w:rPr>
        <w:t xml:space="preserve"> суббота, воскресенье и праздничные дни, установленные законодательством Российской Федерации. Режим работы установлен Учредителем, исходя из потребностей семьи, возмож</w:t>
      </w:r>
      <w:r>
        <w:rPr>
          <w:color w:val="000000"/>
        </w:rPr>
        <w:t>ности бюджетного финансирования.</w:t>
      </w:r>
    </w:p>
    <w:p w:rsidR="00761BD4" w:rsidRPr="00761BD4" w:rsidRDefault="00761BD4" w:rsidP="00761BD4">
      <w:pPr>
        <w:pStyle w:val="a3"/>
        <w:jc w:val="center"/>
        <w:rPr>
          <w:b/>
          <w:color w:val="000000"/>
        </w:rPr>
      </w:pPr>
      <w:r w:rsidRPr="00761BD4">
        <w:rPr>
          <w:b/>
          <w:color w:val="000000"/>
        </w:rPr>
        <w:t>СОСТАВ ВОСПИТАННИКОВ</w:t>
      </w:r>
    </w:p>
    <w:p w:rsidR="0064696D" w:rsidRPr="00E23FD9" w:rsidRDefault="00BE47DB" w:rsidP="00761BD4">
      <w:pPr>
        <w:ind w:firstLine="720"/>
      </w:pPr>
      <w:r>
        <w:t>Комплектование групп воспитанниками осуществляется на основании Устава ДОО, Правил приема детей в дошкольное образовательное учреждение.</w:t>
      </w:r>
      <w:r w:rsidR="0064696D" w:rsidRPr="0064696D">
        <w:t xml:space="preserve"> </w:t>
      </w:r>
      <w:r w:rsidR="0064696D" w:rsidRPr="00E23FD9">
        <w:t xml:space="preserve">Все </w:t>
      </w:r>
      <w:r w:rsidR="00867033">
        <w:t>под</w:t>
      </w:r>
      <w:r w:rsidR="0064696D" w:rsidRPr="00E23FD9">
        <w:t>группы формируются с учетом возраста детей, физического и психического здоровья.</w:t>
      </w:r>
    </w:p>
    <w:p w:rsidR="0064696D" w:rsidRDefault="0064696D" w:rsidP="00761BD4">
      <w:pPr>
        <w:ind w:firstLine="720"/>
      </w:pPr>
      <w:r w:rsidRPr="00E23FD9">
        <w:t>Прием дет</w:t>
      </w:r>
      <w:r>
        <w:t>ей осуществляется на основании следующих нормативных документов:</w:t>
      </w:r>
      <w:r w:rsidRPr="00E23FD9">
        <w:t xml:space="preserve">  </w:t>
      </w:r>
    </w:p>
    <w:p w:rsidR="00761BD4" w:rsidRDefault="0064696D" w:rsidP="00761BD4">
      <w:pPr>
        <w:numPr>
          <w:ilvl w:val="0"/>
          <w:numId w:val="12"/>
        </w:numPr>
      </w:pPr>
      <w:r>
        <w:t>П</w:t>
      </w:r>
      <w:r w:rsidRPr="00E23FD9">
        <w:t>равил</w:t>
      </w:r>
      <w:r>
        <w:t>а приема детей в М</w:t>
      </w:r>
      <w:r w:rsidRPr="00E23FD9">
        <w:t xml:space="preserve">униципальное бюджетное дошкольное образовательное учреждение </w:t>
      </w:r>
      <w:r w:rsidR="00A27DCD">
        <w:t>«Голубевский детский сад «Улыбка</w:t>
      </w:r>
      <w:r w:rsidR="00761BD4">
        <w:t>»;</w:t>
      </w:r>
    </w:p>
    <w:p w:rsidR="0064696D" w:rsidRDefault="0064696D" w:rsidP="00761BD4">
      <w:pPr>
        <w:numPr>
          <w:ilvl w:val="0"/>
          <w:numId w:val="12"/>
        </w:numPr>
      </w:pPr>
      <w:r>
        <w:t xml:space="preserve"> </w:t>
      </w:r>
      <w:r w:rsidR="00761BD4">
        <w:t>Федеральный закон Российской Федерации от 30 декабря 2012г.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A27DCD" w:rsidRDefault="00A27DCD" w:rsidP="00A27DCD"/>
    <w:p w:rsidR="00A27DCD" w:rsidRDefault="00A27DCD" w:rsidP="00A27DCD"/>
    <w:p w:rsidR="00A27DCD" w:rsidRDefault="00A27DCD" w:rsidP="00A27DCD">
      <w:r>
        <w:lastRenderedPageBreak/>
        <w:t xml:space="preserve">                                                  СТРУКТУРА УПРАВЛЕНИЯ</w:t>
      </w:r>
    </w:p>
    <w:p w:rsidR="0064696D" w:rsidRDefault="0064696D" w:rsidP="00761BD4">
      <w:pPr>
        <w:widowControl w:val="0"/>
        <w:shd w:val="clear" w:color="auto" w:fill="FFFFFF"/>
        <w:autoSpaceDE w:val="0"/>
        <w:autoSpaceDN w:val="0"/>
      </w:pPr>
    </w:p>
    <w:p w:rsidR="00114881" w:rsidRDefault="00E76D3E" w:rsidP="00114881">
      <w:pPr>
        <w:pStyle w:val="a3"/>
        <w:spacing w:before="0" w:after="0"/>
        <w:jc w:val="center"/>
        <w:rPr>
          <w:b/>
          <w:spacing w:val="-20"/>
        </w:rPr>
      </w:pPr>
      <w:r>
        <w:rPr>
          <w:b/>
          <w:spacing w:val="-20"/>
        </w:rPr>
      </w:r>
      <w:r>
        <w:rPr>
          <w:b/>
          <w:spacing w:val="-20"/>
        </w:rPr>
        <w:pict>
          <v:group id="_x0000_s1271" editas="canvas" style="width:463.5pt;height:587.65pt;mso-position-horizontal-relative:char;mso-position-vertical-relative:line" coordorigin="2281,1768" coordsize="7131,89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72" type="#_x0000_t75" style="position:absolute;left:2281;top:1768;width:7131;height:8984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273" type="#_x0000_t176" style="position:absolute;left:2824;top:2443;width:1901;height:810">
              <v:textbox style="mso-next-textbox:#_x0000_s1273">
                <w:txbxContent>
                  <w:p w:rsidR="00707F2A" w:rsidRDefault="00707F2A" w:rsidP="00114881">
                    <w:pPr>
                      <w:jc w:val="center"/>
                      <w:rPr>
                        <w:b/>
                      </w:rPr>
                    </w:pPr>
                    <w:r w:rsidRPr="00416C0A">
                      <w:rPr>
                        <w:b/>
                      </w:rPr>
                      <w:t>Заведующий</w:t>
                    </w:r>
                  </w:p>
                  <w:p w:rsidR="00707F2A" w:rsidRPr="00416C0A" w:rsidRDefault="00707F2A" w:rsidP="0011488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МБДОУ «Голубевский детский сад «Улыбка»</w:t>
                    </w:r>
                  </w:p>
                </w:txbxContent>
              </v:textbox>
            </v:shape>
            <v:shape id="_x0000_s1274" type="#_x0000_t176" style="position:absolute;left:2824;top:3658;width:1903;height:675">
              <v:textbox style="mso-next-textbox:#_x0000_s1274">
                <w:txbxContent>
                  <w:p w:rsidR="00707F2A" w:rsidRPr="00416C0A" w:rsidRDefault="00707F2A" w:rsidP="00114881">
                    <w:pPr>
                      <w:jc w:val="center"/>
                      <w:rPr>
                        <w:b/>
                      </w:rPr>
                    </w:pPr>
                    <w:r w:rsidRPr="00416C0A">
                      <w:rPr>
                        <w:b/>
                      </w:rPr>
                      <w:t>Пед</w:t>
                    </w:r>
                    <w:r>
                      <w:rPr>
                        <w:b/>
                      </w:rPr>
                      <w:t xml:space="preserve">агогический </w:t>
                    </w:r>
                    <w:r w:rsidRPr="00416C0A">
                      <w:rPr>
                        <w:b/>
                      </w:rPr>
                      <w:t>совет</w:t>
                    </w:r>
                  </w:p>
                </w:txbxContent>
              </v:textbox>
            </v:shape>
            <v:shape id="_x0000_s1275" type="#_x0000_t176" style="position:absolute;left:2824;top:4738;width:2174;height:810">
              <v:textbox style="mso-next-textbox:#_x0000_s1275">
                <w:txbxContent>
                  <w:p w:rsidR="00707F2A" w:rsidRPr="00416C0A" w:rsidRDefault="00707F2A" w:rsidP="00114881">
                    <w:pPr>
                      <w:jc w:val="center"/>
                      <w:rPr>
                        <w:b/>
                      </w:rPr>
                    </w:pPr>
                    <w:r w:rsidRPr="00416C0A">
                      <w:rPr>
                        <w:b/>
                      </w:rPr>
                      <w:t>Методическое</w:t>
                    </w:r>
                  </w:p>
                  <w:p w:rsidR="00707F2A" w:rsidRPr="00416C0A" w:rsidRDefault="00707F2A" w:rsidP="00114881">
                    <w:pPr>
                      <w:jc w:val="center"/>
                      <w:rPr>
                        <w:b/>
                      </w:rPr>
                    </w:pPr>
                    <w:r w:rsidRPr="00416C0A">
                      <w:rPr>
                        <w:b/>
                      </w:rPr>
                      <w:t>объединение</w:t>
                    </w:r>
                  </w:p>
                </w:txbxContent>
              </v:textbox>
            </v:shape>
            <v:shape id="_x0000_s1276" type="#_x0000_t176" style="position:absolute;left:2824;top:5953;width:2175;height:810">
              <v:textbox style="mso-next-textbox:#_x0000_s1276">
                <w:txbxContent>
                  <w:p w:rsidR="00707F2A" w:rsidRPr="00416C0A" w:rsidRDefault="00707F2A" w:rsidP="00A27DC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Воспитатели</w:t>
                    </w:r>
                  </w:p>
                </w:txbxContent>
              </v:textbox>
            </v:shape>
            <v:shape id="_x0000_s1277" type="#_x0000_t176" style="position:absolute;left:3389;top:7134;width:1631;height:676">
              <v:textbox style="mso-next-textbox:#_x0000_s1277">
                <w:txbxContent>
                  <w:p w:rsidR="00707F2A" w:rsidRPr="00416C0A" w:rsidRDefault="00707F2A" w:rsidP="0011488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завхоз</w:t>
                    </w:r>
                  </w:p>
                </w:txbxContent>
              </v:textbox>
            </v:shape>
            <v:shape id="_x0000_s1278" type="#_x0000_t176" style="position:absolute;left:5134;top:2443;width:1341;height:1113">
              <v:textbox style="mso-next-textbox:#_x0000_s1278">
                <w:txbxContent>
                  <w:p w:rsidR="00707F2A" w:rsidRPr="00350828" w:rsidRDefault="00707F2A" w:rsidP="00114881">
                    <w:pPr>
                      <w:rPr>
                        <w:b/>
                      </w:rPr>
                    </w:pPr>
                    <w:r w:rsidRPr="00350828">
                      <w:rPr>
                        <w:b/>
                      </w:rPr>
                      <w:t>Собрание трудового</w:t>
                    </w:r>
                    <w:r w:rsidRPr="00416C0A">
                      <w:rPr>
                        <w:b/>
                        <w:szCs w:val="36"/>
                      </w:rPr>
                      <w:t xml:space="preserve"> </w:t>
                    </w:r>
                    <w:r w:rsidRPr="00350828">
                      <w:rPr>
                        <w:b/>
                      </w:rPr>
                      <w:t>коллектива</w:t>
                    </w:r>
                  </w:p>
                </w:txbxContent>
              </v:textbox>
            </v:shape>
            <v:shape id="_x0000_s1279" type="#_x0000_t176" style="position:absolute;left:6475;top:3832;width:2637;height:1438">
              <v:textbox style="mso-next-textbox:#_x0000_s1279">
                <w:txbxContent>
                  <w:p w:rsidR="00707F2A" w:rsidRPr="009D3688" w:rsidRDefault="00707F2A" w:rsidP="00114881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</w:rPr>
                      <w:t xml:space="preserve"> воспитатель </w:t>
                    </w:r>
                  </w:p>
                </w:txbxContent>
              </v:textbox>
            </v:shape>
            <v:shape id="_x0000_s1280" type="#_x0000_t176" style="position:absolute;left:6357;top:6309;width:2583;height:814">
              <v:textbox style="mso-next-textbox:#_x0000_s1280">
                <w:txbxContent>
                  <w:p w:rsidR="00707F2A" w:rsidRPr="00867033" w:rsidRDefault="00707F2A" w:rsidP="00114881">
                    <w:pPr>
                      <w:jc w:val="center"/>
                      <w:rPr>
                        <w:b/>
                      </w:rPr>
                    </w:pPr>
                    <w:r w:rsidRPr="00867033">
                      <w:rPr>
                        <w:b/>
                      </w:rPr>
                      <w:t>Завхоз</w:t>
                    </w:r>
                  </w:p>
                  <w:p w:rsidR="00707F2A" w:rsidRPr="009D3688" w:rsidRDefault="00707F2A" w:rsidP="00114881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9D3688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</w:p>
                  <w:p w:rsidR="00707F2A" w:rsidRDefault="00707F2A" w:rsidP="00114881"/>
                </w:txbxContent>
              </v:textbox>
            </v:shape>
            <v:shape id="_x0000_s1281" type="#_x0000_t176" style="position:absolute;left:7036;top:7978;width:1763;height:945">
              <v:textbox style="mso-next-textbox:#_x0000_s1281">
                <w:txbxContent>
                  <w:p w:rsidR="00707F2A" w:rsidRPr="00867033" w:rsidRDefault="00707F2A" w:rsidP="00114881">
                    <w:pPr>
                      <w:jc w:val="center"/>
                      <w:rPr>
                        <w:b/>
                      </w:rPr>
                    </w:pPr>
                    <w:r w:rsidRPr="00867033">
                      <w:rPr>
                        <w:b/>
                      </w:rPr>
                      <w:t>Старшая</w:t>
                    </w:r>
                  </w:p>
                  <w:p w:rsidR="00707F2A" w:rsidRPr="00867033" w:rsidRDefault="00707F2A" w:rsidP="00114881">
                    <w:pPr>
                      <w:jc w:val="center"/>
                      <w:rPr>
                        <w:b/>
                      </w:rPr>
                    </w:pPr>
                    <w:r w:rsidRPr="00867033">
                      <w:rPr>
                        <w:b/>
                      </w:rPr>
                      <w:t>медсестра</w:t>
                    </w:r>
                  </w:p>
                </w:txbxContent>
              </v:textbox>
            </v:shape>
            <v:line id="_x0000_s1282" style="position:absolute" from="4726,2848" to="5134,2848" strokeweight="1.5pt"/>
            <v:line id="_x0000_s1283" style="position:absolute" from="6356,2848" to="6719,2849" strokeweight="1.5pt"/>
            <v:line id="_x0000_s1284" style="position:absolute" from="7987,3253" to="7987,3928" strokeweight="1.5pt"/>
            <v:line id="_x0000_s1285" style="position:absolute" from="7987,5413" to="7987,5953" strokeweight="1.5pt"/>
            <v:line id="_x0000_s1286" style="position:absolute" from="7715,7270" to="7716,7810" strokeweight="1.5pt"/>
            <v:line id="_x0000_s1287" style="position:absolute" from="7987,7270" to="7988,7810" strokeweight="1.5pt"/>
            <v:line id="_x0000_s1288" style="position:absolute" from="7715,8923" to="7715,9463" strokeweight="1.5pt"/>
            <v:line id="_x0000_s1289" style="position:absolute" from="7987,8923" to="7987,9463" strokeweight="1.5pt"/>
            <v:line id="_x0000_s1290" style="position:absolute" from="3775,3253" to="3775,3658" strokeweight="1.5pt"/>
            <v:line id="_x0000_s1291" style="position:absolute" from="3775,4333" to="3775,4738" strokeweight="1.5pt"/>
            <v:line id="_x0000_s1292" style="position:absolute" from="3775,5548" to="3775,5953" strokeweight="1.5pt"/>
            <v:line id="_x0000_s1293" style="position:absolute" from="3911,6763" to="3912,7123" strokeweight="1.5pt"/>
            <v:line id="_x0000_s1294" style="position:absolute;flip:x" from="2281,2848" to="2824,2848" strokeweight="1.5pt"/>
            <v:line id="_x0000_s1295" style="position:absolute" from="2281,7573" to="3402,7574" strokeweight="1.5pt"/>
            <v:line id="_x0000_s1296" style="position:absolute" from="2281,6358" to="2824,6358" strokeweight="1.5pt"/>
            <v:line id="_x0000_s1297" style="position:absolute" from="2281,5143" to="2824,5143" strokeweight="1.5pt"/>
            <v:line id="_x0000_s1298" style="position:absolute" from="2281,3928" to="2824,3928" strokeweight="1.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299" type="#_x0000_t33" style="position:absolute;left:5826;top:3535;width:702;height:743;rotation:90;flip:x" o:connectortype="elbow" adj="-136297,110348,-136297" strokeweight="1.5pt"/>
            <v:line id="_x0000_s1300" style="position:absolute" from="2281,2869" to="2282,7557" strokeweight="1.5pt"/>
            <v:line id="_x0000_s1301" style="position:absolute" from="4732,3969" to="5469,3970"/>
            <v:line id="_x0000_s1302" style="position:absolute" from="5466,3969" to="5467,4605" strokeweight="1.5pt"/>
            <v:line id="_x0000_s1303" style="position:absolute" from="5464,4606" to="6475,4608" strokeweight="1.5pt"/>
            <v:line id="_x0000_s1304" style="position:absolute" from="4997,4931" to="6476,4932" strokeweight="1.5pt"/>
            <v:line id="_x0000_s1305" style="position:absolute" from="5006,6171" to="5743,6172" strokeweight="1.5pt"/>
            <v:line id="_x0000_s1306" style="position:absolute;flip:y" from="5743,5208" to="5743,6171" strokeweight="1.5pt"/>
            <v:line id="_x0000_s1307" style="position:absolute" from="5743,5208" to="6480,5209" strokeweight="1.5pt"/>
            <v:line id="_x0000_s1308" style="position:absolute" from="5006,6308" to="6485,6309" strokeweight="1.5pt"/>
            <v:line id="_x0000_s1309" style="position:absolute" from="5041,7409" to="5613,7410" strokeweight="1.5pt"/>
            <v:line id="_x0000_s1310" style="position:absolute" from="5604,7409" to="5604,8372" strokeweight="1.5pt"/>
            <v:line id="_x0000_s1311" style="position:absolute" from="5604,8372" to="7035,8373" strokeweight="1.5pt"/>
            <v:line id="_x0000_s1312" style="position:absolute" from="9343,2869" to="9343,10574" strokeweight="1.5pt"/>
            <v:line id="_x0000_s1313" style="position:absolute" from="9066,2869" to="9343,2870" strokeweight="1.5pt"/>
            <v:line id="_x0000_s1314" style="position:absolute" from="9066,4657" to="9343,4657" strokeweight="1.5pt"/>
            <v:line id="_x0000_s1315" style="position:absolute" from="9066,6721" to="9343,6721" strokeweight="1.5pt"/>
            <v:line id="_x0000_s1316" style="position:absolute;flip:x" from="3112,10574" to="9340,10575" strokeweight="1.5pt"/>
            <v:line id="_x0000_s1317" style="position:absolute;flip:y" from="3943,7822" to="3944,10574" strokeweight="1.5pt"/>
            <v:line id="_x0000_s1318" style="position:absolute" from="3112,6764" to="3113,10573" strokeweight="1.5pt"/>
            <v:shape id="_x0000_s1319" type="#_x0000_t176" style="position:absolute;left:3389;top:8235;width:1631;height:675">
              <v:textbox style="mso-next-textbox:#_x0000_s1319">
                <w:txbxContent>
                  <w:p w:rsidR="00707F2A" w:rsidRPr="00416C0A" w:rsidRDefault="00707F2A" w:rsidP="0011488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Старшая медсестра</w:t>
                    </w:r>
                  </w:p>
                </w:txbxContent>
              </v:textbox>
            </v:shape>
            <v:line id="_x0000_s1320" style="position:absolute;flip:y" from="5050,8648" to="6989,8649" strokeweight="1.5pt"/>
            <v:line id="_x0000_s1321" style="position:absolute" from="3389,8648" to="3389,8648"/>
            <v:line id="_x0000_s1322" style="position:absolute;flip:x" from="2281,8510" to="3389,8510" strokeweight="1.5pt"/>
            <v:shape id="_x0000_s1323" type="#_x0000_t176" style="position:absolute;left:6712;top:2456;width:2352;height:811">
              <v:textbox style="mso-next-textbox:#_x0000_s1323">
                <w:txbxContent>
                  <w:p w:rsidR="00707F2A" w:rsidRDefault="00707F2A" w:rsidP="00114881">
                    <w:pPr>
                      <w:jc w:val="center"/>
                      <w:rPr>
                        <w:b/>
                      </w:rPr>
                    </w:pPr>
                    <w:r w:rsidRPr="00416C0A">
                      <w:rPr>
                        <w:b/>
                      </w:rPr>
                      <w:t xml:space="preserve">Родительский </w:t>
                    </w:r>
                  </w:p>
                  <w:p w:rsidR="00707F2A" w:rsidRPr="00416C0A" w:rsidRDefault="00707F2A" w:rsidP="0011488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к</w:t>
                    </w:r>
                    <w:r w:rsidRPr="00416C0A">
                      <w:rPr>
                        <w:b/>
                      </w:rPr>
                      <w:t>омитет</w:t>
                    </w:r>
                  </w:p>
                </w:txbxContent>
              </v:textbox>
            </v:shape>
            <v:line id="_x0000_s1324" style="position:absolute" from="2281,7547" to="2281,8510" strokeweight="1.5pt"/>
            <w10:wrap type="none"/>
            <w10:anchorlock/>
          </v:group>
        </w:pict>
      </w:r>
    </w:p>
    <w:p w:rsidR="00114881" w:rsidRPr="00287B46" w:rsidRDefault="00E76D3E" w:rsidP="00114881">
      <w:pPr>
        <w:pStyle w:val="a3"/>
        <w:spacing w:before="0" w:after="0"/>
        <w:jc w:val="both"/>
      </w:pPr>
      <w:r>
        <w:rPr>
          <w:b/>
          <w:noProof/>
          <w:sz w:val="32"/>
          <w:szCs w:val="32"/>
        </w:rPr>
        <w:pict>
          <v:shape id="_x0000_s1270" type="#_x0000_t176" style="position:absolute;left:0;text-align:left;margin-left:576.45pt;margin-top:2.3pt;width:114.8pt;height:3.55pt;flip:y;z-index:251662336">
            <v:textbox style="mso-next-textbox:#_x0000_s1270">
              <w:txbxContent>
                <w:p w:rsidR="00707F2A" w:rsidRPr="00192D0B" w:rsidRDefault="00707F2A" w:rsidP="00114881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114881">
        <w:t xml:space="preserve">          Н</w:t>
      </w:r>
      <w:r w:rsidR="00114881" w:rsidRPr="00287B46">
        <w:t>а  взаимодействии всех  членов воспитательного процесса</w:t>
      </w:r>
      <w:r w:rsidR="00114881">
        <w:t xml:space="preserve"> строится эффективное </w:t>
      </w:r>
      <w:r w:rsidR="00A27DCD">
        <w:t>управление МБДОУ «Голубевский детский сад «Улыбка</w:t>
      </w:r>
      <w:r w:rsidR="00114881">
        <w:t>».</w:t>
      </w:r>
      <w:r w:rsidR="00114881" w:rsidRPr="00287B46">
        <w:t xml:space="preserve"> На  одном  уровне  находятся  такие  компоненты  взаимодействия, как: заведующий, родители</w:t>
      </w:r>
      <w:r w:rsidR="00114881">
        <w:t xml:space="preserve"> (законные представители)</w:t>
      </w:r>
      <w:r w:rsidR="00114881" w:rsidRPr="00287B46">
        <w:t>, работники – это  означает,  что  в  управлении  М</w:t>
      </w:r>
      <w:r w:rsidR="00114881">
        <w:t>Б</w:t>
      </w:r>
      <w:r w:rsidR="00114881" w:rsidRPr="00287B46">
        <w:t xml:space="preserve">ДОУ  каждые  из них  выполняют  свою  многозначительную  роль. Они  имеют  право  принимать  совместные  решения, вносить  </w:t>
      </w:r>
      <w:r w:rsidR="00114881" w:rsidRPr="00287B46">
        <w:lastRenderedPageBreak/>
        <w:t>предложения  по  организации  работы  Учреждения,  принимать  непосредственное  участие  в  организации  эффективной  работы детского сада.</w:t>
      </w:r>
    </w:p>
    <w:p w:rsidR="00114881" w:rsidRDefault="00114881" w:rsidP="00114881">
      <w:pPr>
        <w:widowControl w:val="0"/>
        <w:shd w:val="clear" w:color="auto" w:fill="FFFFFF"/>
        <w:autoSpaceDE w:val="0"/>
        <w:autoSpaceDN w:val="0"/>
        <w:ind w:firstLine="709"/>
        <w:jc w:val="both"/>
      </w:pPr>
      <w:r>
        <w:t>В таблице,  представлены органы  общественного управления  учреждением, их   функционал и полномочия.</w:t>
      </w:r>
    </w:p>
    <w:p w:rsidR="00114881" w:rsidRPr="00287B46" w:rsidRDefault="00114881" w:rsidP="00114881">
      <w:pPr>
        <w:widowControl w:val="0"/>
        <w:shd w:val="clear" w:color="auto" w:fill="FFFFFF"/>
        <w:autoSpaceDE w:val="0"/>
        <w:autoSpaceDN w:val="0"/>
        <w:ind w:firstLine="709"/>
        <w:jc w:val="both"/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1"/>
        <w:gridCol w:w="2411"/>
        <w:gridCol w:w="2596"/>
        <w:gridCol w:w="2780"/>
      </w:tblGrid>
      <w:tr w:rsidR="00114881" w:rsidRPr="00D350EB" w:rsidTr="00CC3A48">
        <w:tc>
          <w:tcPr>
            <w:tcW w:w="960" w:type="pct"/>
            <w:vAlign w:val="center"/>
          </w:tcPr>
          <w:p w:rsidR="00114881" w:rsidRPr="008953A6" w:rsidRDefault="00114881" w:rsidP="00CC3A48">
            <w:pPr>
              <w:pStyle w:val="a9"/>
              <w:jc w:val="center"/>
              <w:rPr>
                <w:bCs/>
                <w:i/>
                <w:sz w:val="24"/>
              </w:rPr>
            </w:pPr>
            <w:r w:rsidRPr="008953A6">
              <w:rPr>
                <w:bCs/>
                <w:i/>
                <w:sz w:val="24"/>
              </w:rPr>
              <w:t xml:space="preserve">Орган </w:t>
            </w:r>
            <w:proofErr w:type="gramStart"/>
            <w:r w:rsidRPr="008953A6">
              <w:rPr>
                <w:bCs/>
                <w:i/>
                <w:sz w:val="24"/>
              </w:rPr>
              <w:t>обществен</w:t>
            </w:r>
            <w:r>
              <w:rPr>
                <w:bCs/>
                <w:i/>
                <w:sz w:val="24"/>
              </w:rPr>
              <w:t>-</w:t>
            </w:r>
            <w:proofErr w:type="spellStart"/>
            <w:r w:rsidRPr="008953A6">
              <w:rPr>
                <w:bCs/>
                <w:i/>
                <w:sz w:val="24"/>
              </w:rPr>
              <w:t>ного</w:t>
            </w:r>
            <w:proofErr w:type="spellEnd"/>
            <w:proofErr w:type="gramEnd"/>
            <w:r w:rsidRPr="008953A6">
              <w:rPr>
                <w:bCs/>
                <w:i/>
                <w:sz w:val="24"/>
              </w:rPr>
              <w:t xml:space="preserve"> управления</w:t>
            </w:r>
          </w:p>
        </w:tc>
        <w:tc>
          <w:tcPr>
            <w:tcW w:w="1251" w:type="pct"/>
          </w:tcPr>
          <w:p w:rsidR="00114881" w:rsidRPr="008953A6" w:rsidRDefault="00114881" w:rsidP="00CC3A48">
            <w:pPr>
              <w:pStyle w:val="a9"/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Область полномочий органа общест</w:t>
            </w:r>
            <w:r w:rsidRPr="008953A6">
              <w:rPr>
                <w:bCs/>
                <w:i/>
                <w:sz w:val="24"/>
              </w:rPr>
              <w:t>венного управления</w:t>
            </w:r>
          </w:p>
        </w:tc>
        <w:tc>
          <w:tcPr>
            <w:tcW w:w="1347" w:type="pct"/>
          </w:tcPr>
          <w:p w:rsidR="00114881" w:rsidRPr="008953A6" w:rsidRDefault="00114881" w:rsidP="00CC3A48">
            <w:pPr>
              <w:pStyle w:val="a9"/>
              <w:jc w:val="center"/>
              <w:rPr>
                <w:bCs/>
                <w:i/>
                <w:sz w:val="24"/>
              </w:rPr>
            </w:pPr>
            <w:r w:rsidRPr="008953A6">
              <w:rPr>
                <w:bCs/>
                <w:i/>
                <w:sz w:val="24"/>
              </w:rPr>
              <w:t>Принимаемые органом общественного управления решения</w:t>
            </w:r>
          </w:p>
        </w:tc>
        <w:tc>
          <w:tcPr>
            <w:tcW w:w="1442" w:type="pct"/>
          </w:tcPr>
          <w:p w:rsidR="00114881" w:rsidRPr="008953A6" w:rsidRDefault="00114881" w:rsidP="00CC3A48">
            <w:pPr>
              <w:pStyle w:val="a9"/>
              <w:jc w:val="center"/>
              <w:rPr>
                <w:bCs/>
                <w:i/>
                <w:sz w:val="24"/>
              </w:rPr>
            </w:pPr>
            <w:r w:rsidRPr="008953A6">
              <w:rPr>
                <w:bCs/>
                <w:i/>
                <w:sz w:val="24"/>
              </w:rPr>
              <w:t>Исполнение решений органа общественного управления</w:t>
            </w:r>
          </w:p>
        </w:tc>
      </w:tr>
      <w:tr w:rsidR="00114881" w:rsidRPr="00D350EB" w:rsidTr="00CC3A48">
        <w:trPr>
          <w:trHeight w:val="218"/>
        </w:trPr>
        <w:tc>
          <w:tcPr>
            <w:tcW w:w="960" w:type="pct"/>
          </w:tcPr>
          <w:p w:rsidR="00114881" w:rsidRPr="008953A6" w:rsidRDefault="00114881" w:rsidP="00CC3A48">
            <w:pPr>
              <w:pStyle w:val="a9"/>
              <w:jc w:val="center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1</w:t>
            </w:r>
          </w:p>
        </w:tc>
        <w:tc>
          <w:tcPr>
            <w:tcW w:w="1251" w:type="pct"/>
          </w:tcPr>
          <w:p w:rsidR="00114881" w:rsidRPr="008953A6" w:rsidRDefault="00114881" w:rsidP="00CC3A48">
            <w:pPr>
              <w:pStyle w:val="a9"/>
              <w:jc w:val="center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3</w:t>
            </w:r>
          </w:p>
        </w:tc>
        <w:tc>
          <w:tcPr>
            <w:tcW w:w="1347" w:type="pct"/>
          </w:tcPr>
          <w:p w:rsidR="00114881" w:rsidRPr="008953A6" w:rsidRDefault="00114881" w:rsidP="00CC3A48">
            <w:pPr>
              <w:pStyle w:val="a9"/>
              <w:jc w:val="center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4</w:t>
            </w:r>
          </w:p>
        </w:tc>
        <w:tc>
          <w:tcPr>
            <w:tcW w:w="1442" w:type="pct"/>
          </w:tcPr>
          <w:p w:rsidR="00114881" w:rsidRPr="008953A6" w:rsidRDefault="00114881" w:rsidP="00CC3A48">
            <w:pPr>
              <w:pStyle w:val="a9"/>
              <w:jc w:val="center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5</w:t>
            </w:r>
          </w:p>
        </w:tc>
      </w:tr>
      <w:tr w:rsidR="00114881" w:rsidRPr="00D350EB" w:rsidTr="00CC3A48">
        <w:tc>
          <w:tcPr>
            <w:tcW w:w="960" w:type="pct"/>
          </w:tcPr>
          <w:p w:rsidR="00114881" w:rsidRPr="008953A6" w:rsidRDefault="00114881" w:rsidP="00CC3A48">
            <w:pPr>
              <w:pStyle w:val="a9"/>
              <w:ind w:left="0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Собрание трудового коллектива</w:t>
            </w:r>
          </w:p>
        </w:tc>
        <w:tc>
          <w:tcPr>
            <w:tcW w:w="1251" w:type="pct"/>
          </w:tcPr>
          <w:p w:rsidR="00114881" w:rsidRPr="008953A6" w:rsidRDefault="00114881" w:rsidP="00CC3A48">
            <w:pPr>
              <w:pStyle w:val="a9"/>
              <w:ind w:left="-107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Общее собрание работников:</w:t>
            </w:r>
          </w:p>
          <w:p w:rsidR="00114881" w:rsidRPr="008953A6" w:rsidRDefault="00114881" w:rsidP="00CC3A48">
            <w:pPr>
              <w:pStyle w:val="a9"/>
              <w:ind w:left="-107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- содействует  осуществлению  эффективного  управления  Учреждением;</w:t>
            </w:r>
          </w:p>
          <w:p w:rsidR="00114881" w:rsidRPr="008953A6" w:rsidRDefault="00114881" w:rsidP="00CC3A48">
            <w:pPr>
              <w:pStyle w:val="a9"/>
              <w:ind w:left="-107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- способствует  в  организации  образовательного  процесса  и финансово – хозяйственной  деятельности;</w:t>
            </w:r>
          </w:p>
          <w:p w:rsidR="00114881" w:rsidRPr="008953A6" w:rsidRDefault="00114881" w:rsidP="00CC3A48">
            <w:pPr>
              <w:pStyle w:val="a9"/>
              <w:ind w:left="-107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- вносит  изменения  и  дополнения  в    локальные  акты  Учреждения;</w:t>
            </w:r>
          </w:p>
          <w:p w:rsidR="00114881" w:rsidRPr="008953A6" w:rsidRDefault="00114881" w:rsidP="00CC3A48">
            <w:pPr>
              <w:pStyle w:val="a9"/>
              <w:ind w:left="-107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- принимает  участие  в  комплектовании    органов  самоуправления Учреждением;</w:t>
            </w:r>
          </w:p>
          <w:p w:rsidR="00114881" w:rsidRPr="008953A6" w:rsidRDefault="00114881" w:rsidP="00CC3A48">
            <w:pPr>
              <w:pStyle w:val="a9"/>
              <w:ind w:left="-107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- защищает  права  и  инт</w:t>
            </w:r>
            <w:r>
              <w:rPr>
                <w:sz w:val="22"/>
                <w:szCs w:val="22"/>
              </w:rPr>
              <w:t>ересы  работников  М</w:t>
            </w:r>
            <w:r w:rsidR="00A27DCD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ДОУ  и  др.</w:t>
            </w:r>
            <w:r w:rsidRPr="008953A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347" w:type="pct"/>
          </w:tcPr>
          <w:p w:rsidR="00114881" w:rsidRPr="008953A6" w:rsidRDefault="00114881" w:rsidP="00CC3A48">
            <w:pPr>
              <w:pStyle w:val="a9"/>
              <w:ind w:left="-107" w:firstLine="30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Общее собрание работников  может  принимать  решения:</w:t>
            </w:r>
          </w:p>
          <w:p w:rsidR="00114881" w:rsidRPr="008953A6" w:rsidRDefault="00114881" w:rsidP="00CC3A48">
            <w:pPr>
              <w:pStyle w:val="a9"/>
              <w:ind w:left="-107" w:firstLine="30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 xml:space="preserve">- о  внесении  изменений и  дополнений  в  Устав, Коллективный  договор, Правила  внутреннего  трудового  распорядка и  др.  </w:t>
            </w:r>
            <w:proofErr w:type="gramStart"/>
            <w:r w:rsidRPr="008953A6">
              <w:rPr>
                <w:sz w:val="22"/>
                <w:szCs w:val="22"/>
              </w:rPr>
              <w:t>положения</w:t>
            </w:r>
            <w:proofErr w:type="gramEnd"/>
            <w:r w:rsidRPr="008953A6">
              <w:rPr>
                <w:sz w:val="22"/>
                <w:szCs w:val="22"/>
              </w:rPr>
              <w:t xml:space="preserve">  непосредственно касающиеся  работников  М</w:t>
            </w:r>
            <w:r>
              <w:rPr>
                <w:sz w:val="22"/>
                <w:szCs w:val="22"/>
              </w:rPr>
              <w:t>Б</w:t>
            </w:r>
            <w:r w:rsidRPr="008953A6">
              <w:rPr>
                <w:sz w:val="22"/>
                <w:szCs w:val="22"/>
              </w:rPr>
              <w:t>ДОУ</w:t>
            </w:r>
            <w:r w:rsidR="00A27DCD">
              <w:rPr>
                <w:sz w:val="22"/>
                <w:szCs w:val="22"/>
              </w:rPr>
              <w:t xml:space="preserve"> «</w:t>
            </w:r>
            <w:proofErr w:type="spellStart"/>
            <w:r w:rsidR="00A27DCD">
              <w:rPr>
                <w:sz w:val="22"/>
                <w:szCs w:val="22"/>
              </w:rPr>
              <w:t>Голубевский</w:t>
            </w:r>
            <w:proofErr w:type="spellEnd"/>
            <w:r w:rsidR="00A27DCD">
              <w:rPr>
                <w:sz w:val="22"/>
                <w:szCs w:val="22"/>
              </w:rPr>
              <w:t xml:space="preserve"> д/сад «Улыбка</w:t>
            </w:r>
            <w:r>
              <w:rPr>
                <w:sz w:val="22"/>
                <w:szCs w:val="22"/>
              </w:rPr>
              <w:t>»</w:t>
            </w:r>
            <w:r w:rsidRPr="008953A6">
              <w:rPr>
                <w:sz w:val="22"/>
                <w:szCs w:val="22"/>
              </w:rPr>
              <w:t>;</w:t>
            </w:r>
          </w:p>
          <w:p w:rsidR="00114881" w:rsidRPr="008953A6" w:rsidRDefault="00114881" w:rsidP="00CC3A48">
            <w:pPr>
              <w:pStyle w:val="a9"/>
              <w:ind w:left="-107" w:firstLine="30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- о планировании и утверждении мероприятий  по  охране труда  и  технике  безопасности;</w:t>
            </w:r>
          </w:p>
          <w:p w:rsidR="00114881" w:rsidRPr="008953A6" w:rsidRDefault="00114881" w:rsidP="00CC3A48">
            <w:pPr>
              <w:pStyle w:val="a9"/>
              <w:ind w:left="-107" w:firstLine="30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-  об  участии  представителей  трудового  коллектива  на  педагогических  советах,  общих  собраниях  родителей;</w:t>
            </w:r>
          </w:p>
          <w:p w:rsidR="00114881" w:rsidRDefault="00114881" w:rsidP="00CC3A48">
            <w:pPr>
              <w:pStyle w:val="a9"/>
              <w:ind w:left="-107" w:firstLine="30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- утверждать  кандидатуры  работников,  представляемых  к  государственным наградам,  поощрениям и др.</w:t>
            </w:r>
          </w:p>
          <w:p w:rsidR="00114881" w:rsidRPr="008953A6" w:rsidRDefault="00114881" w:rsidP="00CC3A48">
            <w:pPr>
              <w:pStyle w:val="a9"/>
              <w:ind w:left="-107" w:firstLine="30"/>
              <w:rPr>
                <w:sz w:val="22"/>
                <w:szCs w:val="22"/>
              </w:rPr>
            </w:pPr>
          </w:p>
        </w:tc>
        <w:tc>
          <w:tcPr>
            <w:tcW w:w="1442" w:type="pct"/>
          </w:tcPr>
          <w:p w:rsidR="00114881" w:rsidRPr="008953A6" w:rsidRDefault="00114881" w:rsidP="00CC3A48">
            <w:pPr>
              <w:pStyle w:val="a9"/>
              <w:ind w:left="4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Решения,  принятые  общим  собранием  работников и  не  противоречащие  законодательству РФ, Трудовому  кодексу, Уставу М</w:t>
            </w:r>
            <w:r>
              <w:rPr>
                <w:sz w:val="22"/>
                <w:szCs w:val="22"/>
              </w:rPr>
              <w:t>Б</w:t>
            </w:r>
            <w:r w:rsidRPr="008953A6">
              <w:rPr>
                <w:sz w:val="22"/>
                <w:szCs w:val="22"/>
              </w:rPr>
              <w:t>ДОУ</w:t>
            </w:r>
            <w:r w:rsidR="002C0196">
              <w:rPr>
                <w:sz w:val="22"/>
                <w:szCs w:val="22"/>
              </w:rPr>
              <w:t xml:space="preserve"> д/с №1 «</w:t>
            </w:r>
            <w:proofErr w:type="spellStart"/>
            <w:r w:rsidR="002C0196">
              <w:rPr>
                <w:sz w:val="22"/>
                <w:szCs w:val="22"/>
              </w:rPr>
              <w:t>Улыбка</w:t>
            </w:r>
            <w:r>
              <w:rPr>
                <w:sz w:val="22"/>
                <w:szCs w:val="22"/>
              </w:rPr>
              <w:t>»</w:t>
            </w:r>
            <w:proofErr w:type="gramStart"/>
            <w:r w:rsidRPr="008953A6">
              <w:rPr>
                <w:sz w:val="22"/>
                <w:szCs w:val="22"/>
              </w:rPr>
              <w:t>;и</w:t>
            </w:r>
            <w:proofErr w:type="spellEnd"/>
            <w:proofErr w:type="gramEnd"/>
            <w:r w:rsidRPr="008953A6">
              <w:rPr>
                <w:sz w:val="22"/>
                <w:szCs w:val="22"/>
              </w:rPr>
              <w:t xml:space="preserve">  др.  локальным  и  нормативно – правовым актам, касающимся  работников  М</w:t>
            </w:r>
            <w:r>
              <w:rPr>
                <w:sz w:val="22"/>
                <w:szCs w:val="22"/>
              </w:rPr>
              <w:t>Б</w:t>
            </w:r>
            <w:r w:rsidRPr="008953A6">
              <w:rPr>
                <w:sz w:val="22"/>
                <w:szCs w:val="22"/>
              </w:rPr>
              <w:t>ДОУ</w:t>
            </w:r>
            <w:r w:rsidR="002C0196">
              <w:rPr>
                <w:sz w:val="22"/>
                <w:szCs w:val="22"/>
              </w:rPr>
              <w:t xml:space="preserve"> д/с №1 «Улыбка</w:t>
            </w:r>
            <w:r>
              <w:rPr>
                <w:sz w:val="22"/>
                <w:szCs w:val="22"/>
              </w:rPr>
              <w:t>»</w:t>
            </w:r>
            <w:r w:rsidRPr="008953A6">
              <w:rPr>
                <w:sz w:val="22"/>
                <w:szCs w:val="22"/>
              </w:rPr>
              <w:t>;, обязательны  для  исполнения  всеми  членами    трудового  коллектива</w:t>
            </w:r>
          </w:p>
        </w:tc>
      </w:tr>
      <w:tr w:rsidR="00114881" w:rsidRPr="00D350EB" w:rsidTr="00CC3A48">
        <w:tc>
          <w:tcPr>
            <w:tcW w:w="960" w:type="pct"/>
          </w:tcPr>
          <w:p w:rsidR="00114881" w:rsidRPr="008953A6" w:rsidRDefault="00114881" w:rsidP="00CC3A48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</w:t>
            </w:r>
            <w:r w:rsidRPr="008953A6">
              <w:rPr>
                <w:sz w:val="22"/>
                <w:szCs w:val="22"/>
              </w:rPr>
              <w:t>кий совет</w:t>
            </w:r>
          </w:p>
        </w:tc>
        <w:tc>
          <w:tcPr>
            <w:tcW w:w="1251" w:type="pct"/>
          </w:tcPr>
          <w:p w:rsidR="00114881" w:rsidRPr="008953A6" w:rsidRDefault="00114881" w:rsidP="00CC3A48">
            <w:pPr>
              <w:pStyle w:val="a9"/>
              <w:ind w:left="-107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Педагогический совет:</w:t>
            </w:r>
          </w:p>
          <w:p w:rsidR="00114881" w:rsidRPr="008953A6" w:rsidRDefault="00114881" w:rsidP="00CC3A48">
            <w:pPr>
              <w:pStyle w:val="a9"/>
              <w:ind w:left="-107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- способствует  в  организации  и  совершенствовании  методического  обеспечения  образовательного  процесса;</w:t>
            </w:r>
          </w:p>
          <w:p w:rsidR="00114881" w:rsidRPr="008953A6" w:rsidRDefault="00114881" w:rsidP="00CC3A48">
            <w:pPr>
              <w:pStyle w:val="a9"/>
              <w:ind w:left="-107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lastRenderedPageBreak/>
              <w:t>- разрабатывает  и  рекомендует  к  утверждению   программы  и  учебные  планы;</w:t>
            </w:r>
          </w:p>
          <w:p w:rsidR="00114881" w:rsidRPr="008953A6" w:rsidRDefault="00114881" w:rsidP="00CC3A48">
            <w:pPr>
              <w:pStyle w:val="a9"/>
              <w:ind w:left="-107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- обсуждает  вопросы  содержания,  формы  и  методы  образовательного  процесса,  планирует  образовательно – воспитательную  деятельность  с детьми;</w:t>
            </w:r>
          </w:p>
          <w:p w:rsidR="00114881" w:rsidRPr="008953A6" w:rsidRDefault="00114881" w:rsidP="00CC3A48">
            <w:pPr>
              <w:pStyle w:val="a9"/>
              <w:ind w:left="-107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-  рассматривает  вопросы  повышения квалификации  и  переподготовки  кадров  Учреждения;</w:t>
            </w:r>
          </w:p>
          <w:p w:rsidR="00114881" w:rsidRPr="008953A6" w:rsidRDefault="00114881" w:rsidP="00CC3A48">
            <w:pPr>
              <w:pStyle w:val="a9"/>
              <w:ind w:left="-107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-   рассматривает  вопросы  участ</w:t>
            </w:r>
            <w:r>
              <w:rPr>
                <w:sz w:val="22"/>
                <w:szCs w:val="22"/>
              </w:rPr>
              <w:t xml:space="preserve">ия  педагогических  работников </w:t>
            </w:r>
            <w:r w:rsidRPr="008953A6">
              <w:rPr>
                <w:sz w:val="22"/>
                <w:szCs w:val="22"/>
              </w:rPr>
              <w:t xml:space="preserve">  М</w:t>
            </w:r>
            <w:r>
              <w:rPr>
                <w:sz w:val="22"/>
                <w:szCs w:val="22"/>
              </w:rPr>
              <w:t>Б</w:t>
            </w:r>
            <w:r w:rsidRPr="008953A6">
              <w:rPr>
                <w:sz w:val="22"/>
                <w:szCs w:val="22"/>
              </w:rPr>
              <w:t>ДОУ</w:t>
            </w:r>
            <w:r w:rsidR="002C0196">
              <w:rPr>
                <w:sz w:val="22"/>
                <w:szCs w:val="22"/>
              </w:rPr>
              <w:t xml:space="preserve"> д/с №1 «Улыбка</w:t>
            </w:r>
            <w:r>
              <w:rPr>
                <w:sz w:val="22"/>
                <w:szCs w:val="22"/>
              </w:rPr>
              <w:t xml:space="preserve">» и самого </w:t>
            </w:r>
            <w:r w:rsidRPr="008953A6">
              <w:rPr>
                <w:sz w:val="22"/>
                <w:szCs w:val="22"/>
              </w:rPr>
              <w:t>Учреждения  в  конкурсах,  конференциях, семинарах,  концертах  и др.</w:t>
            </w:r>
          </w:p>
        </w:tc>
        <w:tc>
          <w:tcPr>
            <w:tcW w:w="1347" w:type="pct"/>
          </w:tcPr>
          <w:p w:rsidR="00114881" w:rsidRPr="008953A6" w:rsidRDefault="00114881" w:rsidP="00CC3A48">
            <w:pPr>
              <w:pStyle w:val="a9"/>
              <w:ind w:left="-107" w:firstLine="30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lastRenderedPageBreak/>
              <w:t>Педагогический совет  может  принимать  решения:</w:t>
            </w:r>
          </w:p>
          <w:p w:rsidR="00114881" w:rsidRPr="008953A6" w:rsidRDefault="00114881" w:rsidP="00CC3A48">
            <w:pPr>
              <w:pStyle w:val="a9"/>
              <w:ind w:left="-107" w:firstLine="30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 xml:space="preserve">- об  организации  методической,  экспериментальной,  инновационной  деятельности  </w:t>
            </w:r>
            <w:r w:rsidRPr="008953A6">
              <w:rPr>
                <w:sz w:val="22"/>
                <w:szCs w:val="22"/>
              </w:rPr>
              <w:lastRenderedPageBreak/>
              <w:t>Учреждения;</w:t>
            </w:r>
          </w:p>
          <w:p w:rsidR="00114881" w:rsidRPr="008953A6" w:rsidRDefault="00114881" w:rsidP="00CC3A48">
            <w:pPr>
              <w:pStyle w:val="a9"/>
              <w:ind w:left="-107" w:firstLine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8953A6">
              <w:rPr>
                <w:sz w:val="22"/>
                <w:szCs w:val="22"/>
              </w:rPr>
              <w:t xml:space="preserve">  принятии  учебных  планов,  программ;</w:t>
            </w:r>
          </w:p>
          <w:p w:rsidR="00114881" w:rsidRPr="008953A6" w:rsidRDefault="00114881" w:rsidP="00CC3A48">
            <w:pPr>
              <w:pStyle w:val="a9"/>
              <w:ind w:left="-107" w:firstLine="30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 xml:space="preserve">-  о  принятии  планов  по  </w:t>
            </w:r>
            <w:proofErr w:type="spellStart"/>
            <w:r w:rsidRPr="008953A6">
              <w:rPr>
                <w:sz w:val="22"/>
                <w:szCs w:val="22"/>
              </w:rPr>
              <w:t>учебно</w:t>
            </w:r>
            <w:proofErr w:type="spellEnd"/>
            <w:r w:rsidRPr="008953A6">
              <w:rPr>
                <w:sz w:val="22"/>
                <w:szCs w:val="22"/>
              </w:rPr>
              <w:t xml:space="preserve"> – воспитательной,  методической  работе  Учреждения;</w:t>
            </w:r>
          </w:p>
          <w:p w:rsidR="00114881" w:rsidRPr="008953A6" w:rsidRDefault="00114881" w:rsidP="00CC3A48">
            <w:pPr>
              <w:pStyle w:val="a9"/>
              <w:ind w:left="-107" w:firstLine="30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-  о принятии  графика  курсовой  подготовки;</w:t>
            </w:r>
          </w:p>
          <w:p w:rsidR="00114881" w:rsidRPr="008953A6" w:rsidRDefault="00114881" w:rsidP="00CC3A48">
            <w:pPr>
              <w:pStyle w:val="a9"/>
              <w:ind w:left="-107" w:firstLine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об  участии  педагогов  </w:t>
            </w:r>
            <w:r w:rsidRPr="008953A6">
              <w:rPr>
                <w:sz w:val="22"/>
                <w:szCs w:val="22"/>
              </w:rPr>
              <w:t xml:space="preserve">  Учреждения  в  конкурсах и др.</w:t>
            </w:r>
          </w:p>
        </w:tc>
        <w:tc>
          <w:tcPr>
            <w:tcW w:w="1442" w:type="pct"/>
          </w:tcPr>
          <w:p w:rsidR="00114881" w:rsidRPr="008953A6" w:rsidRDefault="00114881" w:rsidP="00CC3A48">
            <w:pPr>
              <w:pStyle w:val="a9"/>
              <w:ind w:left="4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lastRenderedPageBreak/>
              <w:t xml:space="preserve">Решения,  принятые  педагогическим советом  и  не </w:t>
            </w:r>
            <w:r>
              <w:rPr>
                <w:sz w:val="22"/>
                <w:szCs w:val="22"/>
              </w:rPr>
              <w:t xml:space="preserve"> противоречащие  законодательст</w:t>
            </w:r>
            <w:r w:rsidRPr="008953A6">
              <w:rPr>
                <w:sz w:val="22"/>
                <w:szCs w:val="22"/>
              </w:rPr>
              <w:t xml:space="preserve">ву РФ, Закону «Об  образовании»; «Положению о  дошкольном  образовании», Конвенции  о  правах  ребенка  и  др.  </w:t>
            </w:r>
            <w:r w:rsidRPr="008953A6">
              <w:rPr>
                <w:sz w:val="22"/>
                <w:szCs w:val="22"/>
              </w:rPr>
              <w:lastRenderedPageBreak/>
              <w:t>локальным  и  нормативно – правовым  актам, касающимся  обучения  и  воспитания  дошкольников,  обязательны  для  и</w:t>
            </w:r>
            <w:r>
              <w:rPr>
                <w:sz w:val="22"/>
                <w:szCs w:val="22"/>
              </w:rPr>
              <w:t>сполнения  всеми  педагогически</w:t>
            </w:r>
            <w:r w:rsidRPr="008953A6">
              <w:rPr>
                <w:sz w:val="22"/>
                <w:szCs w:val="22"/>
              </w:rPr>
              <w:t>ми  работниками  М</w:t>
            </w:r>
            <w:r>
              <w:rPr>
                <w:sz w:val="22"/>
                <w:szCs w:val="22"/>
              </w:rPr>
              <w:t>Б</w:t>
            </w:r>
            <w:r w:rsidRPr="008953A6">
              <w:rPr>
                <w:sz w:val="22"/>
                <w:szCs w:val="22"/>
              </w:rPr>
              <w:t>ДОУ</w:t>
            </w:r>
            <w:r w:rsidR="002C0196">
              <w:rPr>
                <w:sz w:val="22"/>
                <w:szCs w:val="22"/>
              </w:rPr>
              <w:t xml:space="preserve"> д/с №1 «Улыбка</w:t>
            </w:r>
            <w:r>
              <w:rPr>
                <w:sz w:val="22"/>
                <w:szCs w:val="22"/>
              </w:rPr>
              <w:t>»</w:t>
            </w:r>
            <w:r w:rsidRPr="008953A6">
              <w:rPr>
                <w:sz w:val="22"/>
                <w:szCs w:val="22"/>
              </w:rPr>
              <w:t>;</w:t>
            </w:r>
          </w:p>
        </w:tc>
      </w:tr>
      <w:tr w:rsidR="00114881" w:rsidRPr="00D350EB" w:rsidTr="00CC3A48">
        <w:tc>
          <w:tcPr>
            <w:tcW w:w="960" w:type="pct"/>
          </w:tcPr>
          <w:p w:rsidR="00114881" w:rsidRPr="008953A6" w:rsidRDefault="00114881" w:rsidP="00CC3A48">
            <w:pPr>
              <w:pStyle w:val="a9"/>
              <w:ind w:left="0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lastRenderedPageBreak/>
              <w:t>Родительский комитет</w:t>
            </w:r>
          </w:p>
        </w:tc>
        <w:tc>
          <w:tcPr>
            <w:tcW w:w="1251" w:type="pct"/>
          </w:tcPr>
          <w:p w:rsidR="00114881" w:rsidRPr="008953A6" w:rsidRDefault="00114881" w:rsidP="00CC3A48">
            <w:pPr>
              <w:pStyle w:val="a9"/>
              <w:ind w:left="-107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Родительский комитет:</w:t>
            </w:r>
          </w:p>
          <w:p w:rsidR="00114881" w:rsidRPr="008953A6" w:rsidRDefault="00114881" w:rsidP="00CC3A48">
            <w:pPr>
              <w:pStyle w:val="a9"/>
              <w:ind w:left="-107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- организует совместную работу родительской общественности и  Учреждения  по  реализации  государственной,  региональной, муниципальной  политики    в  области  дошкольного образования;</w:t>
            </w:r>
          </w:p>
          <w:p w:rsidR="00114881" w:rsidRPr="008953A6" w:rsidRDefault="00114881" w:rsidP="00CC3A48">
            <w:pPr>
              <w:pStyle w:val="a9"/>
              <w:ind w:left="-107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- защищает  права и интересы воспитанников;</w:t>
            </w:r>
          </w:p>
          <w:p w:rsidR="00114881" w:rsidRPr="008953A6" w:rsidRDefault="00114881" w:rsidP="00CC3A48">
            <w:pPr>
              <w:pStyle w:val="a9"/>
              <w:ind w:left="-107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- рассматривает  основные  направления  развития  Учреждения;</w:t>
            </w:r>
          </w:p>
          <w:p w:rsidR="00114881" w:rsidRPr="008953A6" w:rsidRDefault="00114881" w:rsidP="00CC3A48">
            <w:pPr>
              <w:pStyle w:val="a9"/>
              <w:ind w:left="-107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 xml:space="preserve"> - оказывает благотворительную  помощь;</w:t>
            </w:r>
          </w:p>
          <w:p w:rsidR="00114881" w:rsidRPr="008953A6" w:rsidRDefault="00114881" w:rsidP="00CC3A48">
            <w:pPr>
              <w:pStyle w:val="a9"/>
              <w:ind w:left="-107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 xml:space="preserve">- способствует в организации   работы  с  неблагополучными  </w:t>
            </w:r>
            <w:r w:rsidRPr="008953A6">
              <w:rPr>
                <w:sz w:val="22"/>
                <w:szCs w:val="22"/>
              </w:rPr>
              <w:lastRenderedPageBreak/>
              <w:t>семьями  и др.</w:t>
            </w:r>
          </w:p>
        </w:tc>
        <w:tc>
          <w:tcPr>
            <w:tcW w:w="1347" w:type="pct"/>
          </w:tcPr>
          <w:p w:rsidR="00114881" w:rsidRPr="008953A6" w:rsidRDefault="00114881" w:rsidP="00CC3A48">
            <w:pPr>
              <w:pStyle w:val="a9"/>
              <w:ind w:left="-107" w:firstLine="30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lastRenderedPageBreak/>
              <w:t>Родительский комитет может принимать  решения:</w:t>
            </w:r>
          </w:p>
          <w:p w:rsidR="00114881" w:rsidRPr="008953A6" w:rsidRDefault="00114881" w:rsidP="00CC3A48">
            <w:pPr>
              <w:pStyle w:val="a9"/>
              <w:ind w:left="-107" w:firstLine="30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- о внесении  изменений и дополнений в локальные  акты  Учреждения;</w:t>
            </w:r>
          </w:p>
          <w:p w:rsidR="00114881" w:rsidRPr="008953A6" w:rsidRDefault="00114881" w:rsidP="00CC3A48">
            <w:pPr>
              <w:pStyle w:val="a9"/>
              <w:ind w:left="-107" w:firstLine="30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- об организации  дополнительных  образовательных, оздоровительных  услуг  воспитанникам  М</w:t>
            </w:r>
            <w:r>
              <w:rPr>
                <w:sz w:val="22"/>
                <w:szCs w:val="22"/>
              </w:rPr>
              <w:t>Б</w:t>
            </w:r>
            <w:r w:rsidRPr="008953A6">
              <w:rPr>
                <w:sz w:val="22"/>
                <w:szCs w:val="22"/>
              </w:rPr>
              <w:t>ДОУ;</w:t>
            </w:r>
          </w:p>
          <w:p w:rsidR="00114881" w:rsidRPr="008953A6" w:rsidRDefault="00114881" w:rsidP="00CC3A48">
            <w:pPr>
              <w:pStyle w:val="a9"/>
              <w:ind w:left="-107" w:firstLine="30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-  об  оказании  помощи    Учреждению   в  укреплении  материально – технической  базы,  благоустройству  помещений,  детских  площадок;</w:t>
            </w:r>
          </w:p>
          <w:p w:rsidR="00114881" w:rsidRPr="008953A6" w:rsidRDefault="00114881" w:rsidP="00CC3A48">
            <w:pPr>
              <w:pStyle w:val="a9"/>
              <w:ind w:left="-107" w:firstLine="30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- о  поощрении,  награждении  благодарственными  письмами  наиболее активных  родителей  и  сотрудников  и  др.</w:t>
            </w:r>
          </w:p>
        </w:tc>
        <w:tc>
          <w:tcPr>
            <w:tcW w:w="1442" w:type="pct"/>
          </w:tcPr>
          <w:p w:rsidR="00114881" w:rsidRPr="008953A6" w:rsidRDefault="00114881" w:rsidP="00CC3A48">
            <w:pPr>
              <w:pStyle w:val="a9"/>
              <w:ind w:left="4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 xml:space="preserve">Решения,  принятые  родительским комитетом и  не </w:t>
            </w:r>
            <w:r>
              <w:rPr>
                <w:sz w:val="22"/>
                <w:szCs w:val="22"/>
              </w:rPr>
              <w:t xml:space="preserve"> противоречащие  законодательст</w:t>
            </w:r>
            <w:r w:rsidRPr="008953A6">
              <w:rPr>
                <w:sz w:val="22"/>
                <w:szCs w:val="22"/>
              </w:rPr>
              <w:t>ву РФ, Семейному  кодексу,  Конвенции  о  правах  ребенка,  Уставу  М</w:t>
            </w:r>
            <w:r>
              <w:rPr>
                <w:sz w:val="22"/>
                <w:szCs w:val="22"/>
              </w:rPr>
              <w:t>Б</w:t>
            </w:r>
            <w:r w:rsidRPr="008953A6">
              <w:rPr>
                <w:sz w:val="22"/>
                <w:szCs w:val="22"/>
              </w:rPr>
              <w:t>ДОУ и  др.  нормативно – правовым  актам,  касающимся  детей  и  их  родителей, обязательны  для  исполнения  администрацией М</w:t>
            </w:r>
            <w:r>
              <w:rPr>
                <w:sz w:val="22"/>
                <w:szCs w:val="22"/>
              </w:rPr>
              <w:t>Б</w:t>
            </w:r>
            <w:r w:rsidRPr="008953A6">
              <w:rPr>
                <w:sz w:val="22"/>
                <w:szCs w:val="22"/>
              </w:rPr>
              <w:t>ДОУ</w:t>
            </w:r>
            <w:r w:rsidR="002C0196">
              <w:rPr>
                <w:sz w:val="22"/>
                <w:szCs w:val="22"/>
              </w:rPr>
              <w:t xml:space="preserve"> д/с №1 «Улыбка</w:t>
            </w:r>
            <w:r>
              <w:rPr>
                <w:sz w:val="22"/>
                <w:szCs w:val="22"/>
              </w:rPr>
              <w:t>»</w:t>
            </w:r>
            <w:r w:rsidRPr="008953A6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8953A6">
              <w:rPr>
                <w:sz w:val="22"/>
                <w:szCs w:val="22"/>
              </w:rPr>
              <w:t>и  всеми  родителями  воспитанников</w:t>
            </w:r>
          </w:p>
        </w:tc>
      </w:tr>
    </w:tbl>
    <w:p w:rsidR="00114881" w:rsidRDefault="00114881" w:rsidP="00114881">
      <w:pPr>
        <w:widowControl w:val="0"/>
        <w:shd w:val="clear" w:color="auto" w:fill="FFFFFF"/>
        <w:autoSpaceDE w:val="0"/>
        <w:autoSpaceDN w:val="0"/>
        <w:ind w:firstLine="709"/>
        <w:jc w:val="both"/>
      </w:pPr>
    </w:p>
    <w:p w:rsidR="00114881" w:rsidRDefault="00114881" w:rsidP="00114881">
      <w:pPr>
        <w:widowControl w:val="0"/>
        <w:shd w:val="clear" w:color="auto" w:fill="FFFFFF"/>
        <w:autoSpaceDE w:val="0"/>
        <w:autoSpaceDN w:val="0"/>
        <w:ind w:firstLine="709"/>
        <w:jc w:val="both"/>
      </w:pPr>
    </w:p>
    <w:p w:rsidR="00114881" w:rsidRDefault="00114881" w:rsidP="00114881">
      <w:pPr>
        <w:widowControl w:val="0"/>
        <w:shd w:val="clear" w:color="auto" w:fill="FFFFFF"/>
        <w:autoSpaceDE w:val="0"/>
        <w:autoSpaceDN w:val="0"/>
        <w:ind w:firstLine="709"/>
        <w:jc w:val="both"/>
      </w:pPr>
    </w:p>
    <w:p w:rsidR="00114881" w:rsidRDefault="00114881" w:rsidP="00114881">
      <w:pPr>
        <w:widowControl w:val="0"/>
        <w:shd w:val="clear" w:color="auto" w:fill="FFFFFF"/>
        <w:autoSpaceDE w:val="0"/>
        <w:autoSpaceDN w:val="0"/>
        <w:ind w:firstLine="709"/>
        <w:jc w:val="both"/>
      </w:pPr>
    </w:p>
    <w:p w:rsidR="00114881" w:rsidRPr="00287B46" w:rsidRDefault="00114881" w:rsidP="00114881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287B46">
        <w:t>Таким образом</w:t>
      </w:r>
      <w:r>
        <w:t>,</w:t>
      </w:r>
      <w:r w:rsidRPr="00287B46">
        <w:t xml:space="preserve">  правильно выстроенные  взаимоотношения способствуют  </w:t>
      </w:r>
      <w:r>
        <w:t>созданию</w:t>
      </w:r>
      <w:r w:rsidRPr="00287B46">
        <w:t xml:space="preserve">  благоприятного  психологического климата внутри  Учреждения, а также в   коллективе  детей, педагогов,  родителей.</w:t>
      </w:r>
      <w:r>
        <w:t xml:space="preserve"> </w:t>
      </w:r>
    </w:p>
    <w:p w:rsidR="0064696D" w:rsidRPr="002C0196" w:rsidRDefault="002C0196" w:rsidP="002C0196">
      <w:pPr>
        <w:pStyle w:val="a3"/>
        <w:spacing w:before="0" w:after="0"/>
        <w:jc w:val="both"/>
        <w:rPr>
          <w:spacing w:val="-20"/>
        </w:rPr>
      </w:pPr>
      <w:r>
        <w:rPr>
          <w:spacing w:val="-20"/>
        </w:rPr>
        <w:t>В МБДОУ д/с №1 «Улыбка» 1 педагог:</w:t>
      </w:r>
    </w:p>
    <w:p w:rsidR="0064696D" w:rsidRPr="00114881" w:rsidRDefault="0064696D" w:rsidP="0064696D">
      <w:pPr>
        <w:pStyle w:val="a3"/>
        <w:spacing w:before="0" w:after="0"/>
        <w:jc w:val="center"/>
        <w:rPr>
          <w:b/>
          <w:spacing w:val="-20"/>
          <w:sz w:val="28"/>
          <w:szCs w:val="28"/>
        </w:rPr>
      </w:pPr>
      <w:r w:rsidRPr="00114881">
        <w:rPr>
          <w:b/>
          <w:spacing w:val="-20"/>
          <w:sz w:val="28"/>
          <w:szCs w:val="28"/>
        </w:rPr>
        <w:t>Сведения о кадровом составе</w:t>
      </w:r>
      <w:r w:rsidR="002C0196">
        <w:rPr>
          <w:b/>
          <w:spacing w:val="-20"/>
          <w:sz w:val="28"/>
          <w:szCs w:val="28"/>
        </w:rPr>
        <w:t xml:space="preserve"> педагогов МБДОУ д/с №1 «Улыбка</w:t>
      </w:r>
      <w:r w:rsidRPr="00114881">
        <w:rPr>
          <w:b/>
          <w:spacing w:val="-20"/>
          <w:sz w:val="28"/>
          <w:szCs w:val="28"/>
        </w:rPr>
        <w:t>»</w:t>
      </w:r>
    </w:p>
    <w:tbl>
      <w:tblPr>
        <w:tblpPr w:leftFromText="180" w:rightFromText="180" w:vertAnchor="text" w:horzAnchor="page" w:tblpX="1331" w:tblpY="68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409"/>
        <w:gridCol w:w="3402"/>
      </w:tblGrid>
      <w:tr w:rsidR="0064696D" w:rsidRPr="00114881" w:rsidTr="004B34C0">
        <w:trPr>
          <w:trHeight w:val="267"/>
        </w:trPr>
        <w:tc>
          <w:tcPr>
            <w:tcW w:w="2235" w:type="dxa"/>
          </w:tcPr>
          <w:p w:rsidR="0064696D" w:rsidRPr="00114881" w:rsidRDefault="0064696D" w:rsidP="004B34C0">
            <w:pPr>
              <w:pStyle w:val="a3"/>
              <w:rPr>
                <w:spacing w:val="-20"/>
              </w:rPr>
            </w:pPr>
          </w:p>
        </w:tc>
        <w:tc>
          <w:tcPr>
            <w:tcW w:w="2409" w:type="dxa"/>
          </w:tcPr>
          <w:p w:rsidR="0064696D" w:rsidRPr="00114881" w:rsidRDefault="00AB01B8" w:rsidP="004B34C0">
            <w:pPr>
              <w:pStyle w:val="a3"/>
              <w:jc w:val="both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01.09.2021</w:t>
            </w:r>
          </w:p>
        </w:tc>
        <w:tc>
          <w:tcPr>
            <w:tcW w:w="3402" w:type="dxa"/>
          </w:tcPr>
          <w:p w:rsidR="0064696D" w:rsidRPr="00114881" w:rsidRDefault="00AB01B8" w:rsidP="004B34C0">
            <w:pPr>
              <w:pStyle w:val="a3"/>
              <w:jc w:val="both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31.05.2022</w:t>
            </w:r>
          </w:p>
        </w:tc>
      </w:tr>
      <w:tr w:rsidR="0064696D" w:rsidRPr="00114881" w:rsidTr="004B34C0">
        <w:trPr>
          <w:trHeight w:val="533"/>
        </w:trPr>
        <w:tc>
          <w:tcPr>
            <w:tcW w:w="2235" w:type="dxa"/>
          </w:tcPr>
          <w:p w:rsidR="0064696D" w:rsidRPr="00114881" w:rsidRDefault="0064696D" w:rsidP="004B34C0">
            <w:pPr>
              <w:pStyle w:val="a3"/>
              <w:rPr>
                <w:spacing w:val="-20"/>
              </w:rPr>
            </w:pPr>
            <w:r w:rsidRPr="00114881">
              <w:rPr>
                <w:spacing w:val="-20"/>
              </w:rPr>
              <w:t>Молодые специалисты</w:t>
            </w:r>
          </w:p>
        </w:tc>
        <w:tc>
          <w:tcPr>
            <w:tcW w:w="2409" w:type="dxa"/>
          </w:tcPr>
          <w:p w:rsidR="0064696D" w:rsidRPr="00114881" w:rsidRDefault="00AB01B8" w:rsidP="004B34C0">
            <w:pPr>
              <w:pStyle w:val="a3"/>
              <w:jc w:val="both"/>
              <w:rPr>
                <w:spacing w:val="-20"/>
              </w:rPr>
            </w:pPr>
            <w:r>
              <w:rPr>
                <w:spacing w:val="-20"/>
              </w:rPr>
              <w:t>0</w:t>
            </w:r>
          </w:p>
        </w:tc>
        <w:tc>
          <w:tcPr>
            <w:tcW w:w="3402" w:type="dxa"/>
          </w:tcPr>
          <w:p w:rsidR="0064696D" w:rsidRPr="00114881" w:rsidRDefault="00AB01B8" w:rsidP="004B34C0">
            <w:pPr>
              <w:pStyle w:val="a3"/>
              <w:jc w:val="both"/>
              <w:rPr>
                <w:spacing w:val="-20"/>
              </w:rPr>
            </w:pPr>
            <w:r>
              <w:rPr>
                <w:spacing w:val="-20"/>
              </w:rPr>
              <w:t>0</w:t>
            </w:r>
          </w:p>
        </w:tc>
      </w:tr>
      <w:tr w:rsidR="0064696D" w:rsidRPr="00114881" w:rsidTr="004B34C0">
        <w:trPr>
          <w:trHeight w:val="267"/>
        </w:trPr>
        <w:tc>
          <w:tcPr>
            <w:tcW w:w="2235" w:type="dxa"/>
          </w:tcPr>
          <w:p w:rsidR="0064696D" w:rsidRPr="00114881" w:rsidRDefault="0064696D" w:rsidP="004B34C0">
            <w:pPr>
              <w:pStyle w:val="a3"/>
              <w:rPr>
                <w:spacing w:val="-20"/>
              </w:rPr>
            </w:pPr>
            <w:r w:rsidRPr="00114881">
              <w:rPr>
                <w:spacing w:val="-20"/>
              </w:rPr>
              <w:t>Неспециалисты</w:t>
            </w:r>
          </w:p>
        </w:tc>
        <w:tc>
          <w:tcPr>
            <w:tcW w:w="2409" w:type="dxa"/>
          </w:tcPr>
          <w:p w:rsidR="0064696D" w:rsidRPr="00114881" w:rsidRDefault="0064696D" w:rsidP="004B34C0">
            <w:pPr>
              <w:pStyle w:val="a3"/>
              <w:jc w:val="both"/>
              <w:rPr>
                <w:spacing w:val="-20"/>
              </w:rPr>
            </w:pPr>
            <w:r w:rsidRPr="00114881">
              <w:rPr>
                <w:spacing w:val="-20"/>
              </w:rPr>
              <w:t>0</w:t>
            </w:r>
          </w:p>
        </w:tc>
        <w:tc>
          <w:tcPr>
            <w:tcW w:w="3402" w:type="dxa"/>
          </w:tcPr>
          <w:p w:rsidR="0064696D" w:rsidRPr="00114881" w:rsidRDefault="0064696D" w:rsidP="004B34C0">
            <w:pPr>
              <w:pStyle w:val="a3"/>
              <w:jc w:val="both"/>
              <w:rPr>
                <w:spacing w:val="-20"/>
              </w:rPr>
            </w:pPr>
            <w:r w:rsidRPr="00114881">
              <w:rPr>
                <w:spacing w:val="-20"/>
              </w:rPr>
              <w:t>0</w:t>
            </w:r>
          </w:p>
        </w:tc>
      </w:tr>
      <w:tr w:rsidR="0064696D" w:rsidRPr="00114881" w:rsidTr="004B34C0">
        <w:trPr>
          <w:trHeight w:val="1066"/>
        </w:trPr>
        <w:tc>
          <w:tcPr>
            <w:tcW w:w="2235" w:type="dxa"/>
          </w:tcPr>
          <w:p w:rsidR="0064696D" w:rsidRPr="00114881" w:rsidRDefault="0064696D" w:rsidP="004B34C0">
            <w:pPr>
              <w:pStyle w:val="a3"/>
              <w:rPr>
                <w:spacing w:val="-20"/>
              </w:rPr>
            </w:pPr>
            <w:r w:rsidRPr="00114881">
              <w:rPr>
                <w:spacing w:val="-20"/>
              </w:rPr>
              <w:t>Педагоги, имеющие высшее образование</w:t>
            </w:r>
          </w:p>
        </w:tc>
        <w:tc>
          <w:tcPr>
            <w:tcW w:w="2409" w:type="dxa"/>
          </w:tcPr>
          <w:p w:rsidR="0064696D" w:rsidRPr="00114881" w:rsidRDefault="00AB01B8" w:rsidP="004B34C0">
            <w:pPr>
              <w:pStyle w:val="a3"/>
              <w:jc w:val="both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  <w:tc>
          <w:tcPr>
            <w:tcW w:w="3402" w:type="dxa"/>
          </w:tcPr>
          <w:p w:rsidR="0064696D" w:rsidRPr="00114881" w:rsidRDefault="00AB01B8" w:rsidP="004B34C0">
            <w:pPr>
              <w:pStyle w:val="a3"/>
              <w:jc w:val="both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64696D" w:rsidRPr="00114881" w:rsidTr="004B34C0">
        <w:trPr>
          <w:trHeight w:val="1333"/>
        </w:trPr>
        <w:tc>
          <w:tcPr>
            <w:tcW w:w="2235" w:type="dxa"/>
          </w:tcPr>
          <w:p w:rsidR="0064696D" w:rsidRPr="00114881" w:rsidRDefault="0064696D" w:rsidP="004B34C0">
            <w:pPr>
              <w:pStyle w:val="a3"/>
              <w:rPr>
                <w:spacing w:val="-20"/>
              </w:rPr>
            </w:pPr>
            <w:r w:rsidRPr="00114881">
              <w:rPr>
                <w:spacing w:val="-20"/>
              </w:rPr>
              <w:t>Педагоги, имеющие среднее специальное образование</w:t>
            </w:r>
          </w:p>
        </w:tc>
        <w:tc>
          <w:tcPr>
            <w:tcW w:w="2409" w:type="dxa"/>
          </w:tcPr>
          <w:p w:rsidR="0064696D" w:rsidRPr="00114881" w:rsidRDefault="002C0196" w:rsidP="004B34C0">
            <w:pPr>
              <w:pStyle w:val="a3"/>
              <w:jc w:val="both"/>
              <w:rPr>
                <w:spacing w:val="-20"/>
              </w:rPr>
            </w:pPr>
            <w:r>
              <w:rPr>
                <w:spacing w:val="-20"/>
              </w:rPr>
              <w:t>0</w:t>
            </w:r>
          </w:p>
        </w:tc>
        <w:tc>
          <w:tcPr>
            <w:tcW w:w="3402" w:type="dxa"/>
          </w:tcPr>
          <w:p w:rsidR="0064696D" w:rsidRPr="00114881" w:rsidRDefault="002C0196" w:rsidP="004B34C0">
            <w:pPr>
              <w:pStyle w:val="a3"/>
              <w:jc w:val="both"/>
              <w:rPr>
                <w:spacing w:val="-20"/>
              </w:rPr>
            </w:pPr>
            <w:r>
              <w:rPr>
                <w:spacing w:val="-20"/>
              </w:rPr>
              <w:t>0</w:t>
            </w:r>
          </w:p>
        </w:tc>
      </w:tr>
      <w:tr w:rsidR="0064696D" w:rsidRPr="00114881" w:rsidTr="004B34C0">
        <w:trPr>
          <w:trHeight w:val="1055"/>
        </w:trPr>
        <w:tc>
          <w:tcPr>
            <w:tcW w:w="2235" w:type="dxa"/>
          </w:tcPr>
          <w:p w:rsidR="0064696D" w:rsidRPr="00114881" w:rsidRDefault="0064696D" w:rsidP="004B34C0">
            <w:pPr>
              <w:pStyle w:val="a3"/>
              <w:rPr>
                <w:spacing w:val="-20"/>
              </w:rPr>
            </w:pPr>
            <w:r w:rsidRPr="00114881">
              <w:rPr>
                <w:spacing w:val="-20"/>
              </w:rPr>
              <w:t>Педагоги, имеющие высшую квалификационную категорию</w:t>
            </w:r>
          </w:p>
        </w:tc>
        <w:tc>
          <w:tcPr>
            <w:tcW w:w="2409" w:type="dxa"/>
          </w:tcPr>
          <w:p w:rsidR="0064696D" w:rsidRPr="00114881" w:rsidRDefault="002C0196" w:rsidP="004B34C0">
            <w:pPr>
              <w:pStyle w:val="a3"/>
              <w:jc w:val="both"/>
              <w:rPr>
                <w:spacing w:val="-20"/>
              </w:rPr>
            </w:pPr>
            <w:r>
              <w:rPr>
                <w:spacing w:val="-20"/>
              </w:rPr>
              <w:t>0</w:t>
            </w:r>
          </w:p>
        </w:tc>
        <w:tc>
          <w:tcPr>
            <w:tcW w:w="3402" w:type="dxa"/>
          </w:tcPr>
          <w:p w:rsidR="0064696D" w:rsidRPr="00114881" w:rsidRDefault="002C0196" w:rsidP="004B34C0">
            <w:pPr>
              <w:pStyle w:val="a3"/>
              <w:jc w:val="both"/>
              <w:rPr>
                <w:spacing w:val="-20"/>
              </w:rPr>
            </w:pPr>
            <w:r>
              <w:rPr>
                <w:spacing w:val="-20"/>
              </w:rPr>
              <w:t>0</w:t>
            </w:r>
          </w:p>
        </w:tc>
      </w:tr>
      <w:tr w:rsidR="0064696D" w:rsidRPr="00114881" w:rsidTr="004B34C0">
        <w:trPr>
          <w:trHeight w:val="800"/>
        </w:trPr>
        <w:tc>
          <w:tcPr>
            <w:tcW w:w="2235" w:type="dxa"/>
          </w:tcPr>
          <w:p w:rsidR="0064696D" w:rsidRPr="00114881" w:rsidRDefault="0064696D" w:rsidP="004B34C0">
            <w:pPr>
              <w:pStyle w:val="a3"/>
              <w:rPr>
                <w:spacing w:val="-20"/>
              </w:rPr>
            </w:pPr>
            <w:r w:rsidRPr="00114881">
              <w:rPr>
                <w:spacing w:val="-20"/>
              </w:rPr>
              <w:t>Педагоги, имеющие 1 квалификационную категорию</w:t>
            </w:r>
          </w:p>
        </w:tc>
        <w:tc>
          <w:tcPr>
            <w:tcW w:w="2409" w:type="dxa"/>
          </w:tcPr>
          <w:p w:rsidR="0064696D" w:rsidRPr="00114881" w:rsidRDefault="00AB01B8" w:rsidP="004B34C0">
            <w:pPr>
              <w:pStyle w:val="a3"/>
              <w:jc w:val="both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  <w:tc>
          <w:tcPr>
            <w:tcW w:w="3402" w:type="dxa"/>
          </w:tcPr>
          <w:p w:rsidR="0064696D" w:rsidRPr="00114881" w:rsidRDefault="00AB01B8" w:rsidP="004B34C0">
            <w:pPr>
              <w:pStyle w:val="a3"/>
              <w:jc w:val="both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</w:tr>
      <w:tr w:rsidR="0064696D" w:rsidRPr="00114881" w:rsidTr="004B34C0">
        <w:trPr>
          <w:trHeight w:val="1344"/>
        </w:trPr>
        <w:tc>
          <w:tcPr>
            <w:tcW w:w="2235" w:type="dxa"/>
          </w:tcPr>
          <w:p w:rsidR="0064696D" w:rsidRPr="00114881" w:rsidRDefault="0064696D" w:rsidP="004B34C0">
            <w:pPr>
              <w:pStyle w:val="a3"/>
              <w:rPr>
                <w:spacing w:val="-20"/>
              </w:rPr>
            </w:pPr>
            <w:r w:rsidRPr="00114881">
              <w:rPr>
                <w:spacing w:val="-20"/>
              </w:rPr>
              <w:t>Педагоги, прошедшие сертификацию на районном</w:t>
            </w:r>
            <w:r w:rsidR="000568E5">
              <w:rPr>
                <w:spacing w:val="-20"/>
              </w:rPr>
              <w:t xml:space="preserve"> </w:t>
            </w:r>
            <w:r w:rsidRPr="00114881">
              <w:rPr>
                <w:spacing w:val="-20"/>
              </w:rPr>
              <w:t xml:space="preserve"> уровне</w:t>
            </w:r>
          </w:p>
        </w:tc>
        <w:tc>
          <w:tcPr>
            <w:tcW w:w="2409" w:type="dxa"/>
          </w:tcPr>
          <w:p w:rsidR="0064696D" w:rsidRPr="00114881" w:rsidRDefault="002C0196" w:rsidP="004B34C0">
            <w:pPr>
              <w:pStyle w:val="a3"/>
              <w:jc w:val="both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  <w:tc>
          <w:tcPr>
            <w:tcW w:w="3402" w:type="dxa"/>
          </w:tcPr>
          <w:p w:rsidR="0064696D" w:rsidRPr="00114881" w:rsidRDefault="0064696D" w:rsidP="004B34C0">
            <w:pPr>
              <w:pStyle w:val="a3"/>
              <w:jc w:val="both"/>
              <w:rPr>
                <w:spacing w:val="-20"/>
              </w:rPr>
            </w:pPr>
            <w:r w:rsidRPr="00114881">
              <w:rPr>
                <w:spacing w:val="-20"/>
              </w:rPr>
              <w:t>1</w:t>
            </w:r>
          </w:p>
        </w:tc>
      </w:tr>
    </w:tbl>
    <w:p w:rsidR="0064696D" w:rsidRPr="00761BD4" w:rsidRDefault="0064696D" w:rsidP="0064696D">
      <w:pPr>
        <w:pStyle w:val="a3"/>
        <w:spacing w:before="0" w:after="0"/>
        <w:jc w:val="both"/>
        <w:rPr>
          <w:rFonts w:ascii="Courier New" w:hAnsi="Courier New" w:cs="Courier New"/>
          <w:color w:val="C0504D" w:themeColor="accent2"/>
          <w:spacing w:val="-20"/>
        </w:rPr>
      </w:pPr>
    </w:p>
    <w:p w:rsidR="0064696D" w:rsidRPr="00761BD4" w:rsidRDefault="0064696D" w:rsidP="0064696D">
      <w:pPr>
        <w:pStyle w:val="a3"/>
        <w:spacing w:before="0" w:after="0"/>
        <w:jc w:val="both"/>
        <w:rPr>
          <w:rFonts w:ascii="Courier New" w:hAnsi="Courier New" w:cs="Courier New"/>
          <w:color w:val="C0504D" w:themeColor="accent2"/>
          <w:spacing w:val="-20"/>
        </w:rPr>
      </w:pPr>
    </w:p>
    <w:p w:rsidR="0064696D" w:rsidRPr="00761BD4" w:rsidRDefault="0064696D" w:rsidP="0064696D">
      <w:pPr>
        <w:pStyle w:val="a3"/>
        <w:spacing w:before="0" w:after="0"/>
        <w:jc w:val="both"/>
        <w:rPr>
          <w:rFonts w:ascii="Courier New" w:hAnsi="Courier New" w:cs="Courier New"/>
          <w:color w:val="C0504D" w:themeColor="accent2"/>
          <w:spacing w:val="-20"/>
        </w:rPr>
      </w:pPr>
    </w:p>
    <w:p w:rsidR="0064696D" w:rsidRPr="00761BD4" w:rsidRDefault="0064696D" w:rsidP="0064696D">
      <w:pPr>
        <w:pStyle w:val="a3"/>
        <w:spacing w:before="0" w:after="0"/>
        <w:jc w:val="both"/>
        <w:rPr>
          <w:rFonts w:ascii="Courier New" w:hAnsi="Courier New" w:cs="Courier New"/>
          <w:color w:val="C0504D" w:themeColor="accent2"/>
          <w:spacing w:val="-20"/>
        </w:rPr>
      </w:pPr>
    </w:p>
    <w:p w:rsidR="0064696D" w:rsidRPr="00761BD4" w:rsidRDefault="0064696D" w:rsidP="0064696D">
      <w:pPr>
        <w:pStyle w:val="a3"/>
        <w:spacing w:before="0" w:after="0"/>
        <w:jc w:val="both"/>
        <w:rPr>
          <w:rFonts w:ascii="Courier New" w:hAnsi="Courier New" w:cs="Courier New"/>
          <w:color w:val="C0504D" w:themeColor="accent2"/>
          <w:spacing w:val="-20"/>
        </w:rPr>
      </w:pPr>
    </w:p>
    <w:p w:rsidR="0064696D" w:rsidRPr="00761BD4" w:rsidRDefault="0064696D" w:rsidP="0064696D">
      <w:pPr>
        <w:pStyle w:val="a3"/>
        <w:spacing w:before="0" w:after="0"/>
        <w:jc w:val="both"/>
        <w:rPr>
          <w:rFonts w:ascii="Courier New" w:hAnsi="Courier New" w:cs="Courier New"/>
          <w:color w:val="C0504D" w:themeColor="accent2"/>
          <w:spacing w:val="-20"/>
        </w:rPr>
      </w:pPr>
    </w:p>
    <w:p w:rsidR="0064696D" w:rsidRPr="00761BD4" w:rsidRDefault="0064696D" w:rsidP="0064696D">
      <w:pPr>
        <w:pStyle w:val="a3"/>
        <w:spacing w:before="0" w:after="0"/>
        <w:jc w:val="both"/>
        <w:rPr>
          <w:rFonts w:ascii="Courier New" w:hAnsi="Courier New" w:cs="Courier New"/>
          <w:color w:val="C0504D" w:themeColor="accent2"/>
          <w:spacing w:val="-20"/>
        </w:rPr>
      </w:pPr>
    </w:p>
    <w:p w:rsidR="0064696D" w:rsidRPr="00761BD4" w:rsidRDefault="0064696D" w:rsidP="0064696D">
      <w:pPr>
        <w:pStyle w:val="a3"/>
        <w:spacing w:before="0" w:after="0"/>
        <w:jc w:val="both"/>
        <w:rPr>
          <w:rFonts w:ascii="Courier New" w:hAnsi="Courier New" w:cs="Courier New"/>
          <w:color w:val="C0504D" w:themeColor="accent2"/>
          <w:spacing w:val="-20"/>
        </w:rPr>
      </w:pPr>
    </w:p>
    <w:p w:rsidR="00732718" w:rsidRPr="00761BD4" w:rsidRDefault="00732718" w:rsidP="0064696D">
      <w:pPr>
        <w:shd w:val="clear" w:color="auto" w:fill="FFFFFF"/>
        <w:ind w:right="14" w:firstLine="708"/>
        <w:jc w:val="both"/>
        <w:rPr>
          <w:rFonts w:ascii="Courier New" w:hAnsi="Courier New" w:cs="Courier New"/>
          <w:color w:val="C0504D" w:themeColor="accent2"/>
          <w:spacing w:val="-20"/>
        </w:rPr>
      </w:pPr>
    </w:p>
    <w:p w:rsidR="00732718" w:rsidRPr="00761BD4" w:rsidRDefault="00732718" w:rsidP="0064696D">
      <w:pPr>
        <w:shd w:val="clear" w:color="auto" w:fill="FFFFFF"/>
        <w:ind w:right="14" w:firstLine="708"/>
        <w:jc w:val="both"/>
        <w:rPr>
          <w:rFonts w:ascii="Courier New" w:hAnsi="Courier New" w:cs="Courier New"/>
          <w:color w:val="C0504D" w:themeColor="accent2"/>
          <w:spacing w:val="-20"/>
        </w:rPr>
      </w:pPr>
    </w:p>
    <w:p w:rsidR="00732718" w:rsidRPr="00761BD4" w:rsidRDefault="00732718" w:rsidP="0064696D">
      <w:pPr>
        <w:shd w:val="clear" w:color="auto" w:fill="FFFFFF"/>
        <w:ind w:right="14" w:firstLine="708"/>
        <w:jc w:val="both"/>
        <w:rPr>
          <w:rFonts w:ascii="Courier New" w:hAnsi="Courier New" w:cs="Courier New"/>
          <w:color w:val="C0504D" w:themeColor="accent2"/>
          <w:spacing w:val="-20"/>
        </w:rPr>
      </w:pPr>
    </w:p>
    <w:p w:rsidR="00732718" w:rsidRPr="00761BD4" w:rsidRDefault="00732718" w:rsidP="0064696D">
      <w:pPr>
        <w:shd w:val="clear" w:color="auto" w:fill="FFFFFF"/>
        <w:ind w:right="14" w:firstLine="708"/>
        <w:jc w:val="both"/>
        <w:rPr>
          <w:rFonts w:ascii="Courier New" w:hAnsi="Courier New" w:cs="Courier New"/>
          <w:color w:val="C0504D" w:themeColor="accent2"/>
          <w:spacing w:val="-20"/>
        </w:rPr>
      </w:pPr>
    </w:p>
    <w:p w:rsidR="00732718" w:rsidRPr="00761BD4" w:rsidRDefault="00732718" w:rsidP="0064696D">
      <w:pPr>
        <w:shd w:val="clear" w:color="auto" w:fill="FFFFFF"/>
        <w:ind w:right="14" w:firstLine="708"/>
        <w:jc w:val="both"/>
        <w:rPr>
          <w:rFonts w:ascii="Courier New" w:hAnsi="Courier New" w:cs="Courier New"/>
          <w:color w:val="C0504D" w:themeColor="accent2"/>
          <w:spacing w:val="-20"/>
        </w:rPr>
      </w:pPr>
    </w:p>
    <w:p w:rsidR="00732718" w:rsidRPr="00761BD4" w:rsidRDefault="00732718" w:rsidP="0064696D">
      <w:pPr>
        <w:shd w:val="clear" w:color="auto" w:fill="FFFFFF"/>
        <w:ind w:right="14" w:firstLine="708"/>
        <w:jc w:val="both"/>
        <w:rPr>
          <w:rFonts w:ascii="Courier New" w:hAnsi="Courier New" w:cs="Courier New"/>
          <w:color w:val="C0504D" w:themeColor="accent2"/>
          <w:spacing w:val="-20"/>
        </w:rPr>
      </w:pPr>
    </w:p>
    <w:p w:rsidR="00732718" w:rsidRPr="00761BD4" w:rsidRDefault="00732718" w:rsidP="0064696D">
      <w:pPr>
        <w:shd w:val="clear" w:color="auto" w:fill="FFFFFF"/>
        <w:ind w:right="14" w:firstLine="708"/>
        <w:jc w:val="both"/>
        <w:rPr>
          <w:rFonts w:ascii="Courier New" w:hAnsi="Courier New" w:cs="Courier New"/>
          <w:color w:val="C0504D" w:themeColor="accent2"/>
          <w:spacing w:val="-20"/>
        </w:rPr>
      </w:pPr>
    </w:p>
    <w:p w:rsidR="004B34C0" w:rsidRPr="00761BD4" w:rsidRDefault="004B34C0" w:rsidP="0064696D">
      <w:pPr>
        <w:shd w:val="clear" w:color="auto" w:fill="FFFFFF"/>
        <w:ind w:right="14" w:firstLine="708"/>
        <w:jc w:val="both"/>
        <w:rPr>
          <w:rFonts w:ascii="Courier New" w:hAnsi="Courier New" w:cs="Courier New"/>
          <w:color w:val="C0504D" w:themeColor="accent2"/>
          <w:spacing w:val="-20"/>
        </w:rPr>
      </w:pPr>
    </w:p>
    <w:p w:rsidR="004B34C0" w:rsidRPr="00761BD4" w:rsidRDefault="004B34C0" w:rsidP="0064696D">
      <w:pPr>
        <w:shd w:val="clear" w:color="auto" w:fill="FFFFFF"/>
        <w:ind w:right="14" w:firstLine="708"/>
        <w:jc w:val="both"/>
        <w:rPr>
          <w:rFonts w:ascii="Courier New" w:hAnsi="Courier New" w:cs="Courier New"/>
          <w:color w:val="C0504D" w:themeColor="accent2"/>
          <w:spacing w:val="-20"/>
        </w:rPr>
      </w:pPr>
    </w:p>
    <w:p w:rsidR="004B34C0" w:rsidRPr="00761BD4" w:rsidRDefault="004B34C0" w:rsidP="0064696D">
      <w:pPr>
        <w:shd w:val="clear" w:color="auto" w:fill="FFFFFF"/>
        <w:ind w:right="14" w:firstLine="708"/>
        <w:jc w:val="both"/>
        <w:rPr>
          <w:rFonts w:ascii="Courier New" w:hAnsi="Courier New" w:cs="Courier New"/>
          <w:color w:val="C0504D" w:themeColor="accent2"/>
          <w:spacing w:val="-20"/>
        </w:rPr>
      </w:pPr>
    </w:p>
    <w:p w:rsidR="004B34C0" w:rsidRPr="00761BD4" w:rsidRDefault="004B34C0" w:rsidP="0064696D">
      <w:pPr>
        <w:shd w:val="clear" w:color="auto" w:fill="FFFFFF"/>
        <w:ind w:right="14" w:firstLine="708"/>
        <w:jc w:val="both"/>
        <w:rPr>
          <w:rFonts w:ascii="Courier New" w:hAnsi="Courier New" w:cs="Courier New"/>
          <w:color w:val="C0504D" w:themeColor="accent2"/>
          <w:spacing w:val="-20"/>
        </w:rPr>
      </w:pPr>
    </w:p>
    <w:p w:rsidR="004B34C0" w:rsidRPr="00761BD4" w:rsidRDefault="004B34C0" w:rsidP="0064696D">
      <w:pPr>
        <w:shd w:val="clear" w:color="auto" w:fill="FFFFFF"/>
        <w:ind w:right="14" w:firstLine="708"/>
        <w:jc w:val="both"/>
        <w:rPr>
          <w:rFonts w:ascii="Courier New" w:hAnsi="Courier New" w:cs="Courier New"/>
          <w:color w:val="C0504D" w:themeColor="accent2"/>
          <w:spacing w:val="-20"/>
        </w:rPr>
      </w:pPr>
    </w:p>
    <w:p w:rsidR="004B34C0" w:rsidRPr="00761BD4" w:rsidRDefault="004B34C0" w:rsidP="0064696D">
      <w:pPr>
        <w:shd w:val="clear" w:color="auto" w:fill="FFFFFF"/>
        <w:ind w:right="14" w:firstLine="708"/>
        <w:jc w:val="both"/>
        <w:rPr>
          <w:rFonts w:ascii="Courier New" w:hAnsi="Courier New" w:cs="Courier New"/>
          <w:color w:val="C0504D" w:themeColor="accent2"/>
          <w:spacing w:val="-20"/>
        </w:rPr>
      </w:pPr>
    </w:p>
    <w:p w:rsidR="004B34C0" w:rsidRPr="00761BD4" w:rsidRDefault="004B34C0" w:rsidP="0064696D">
      <w:pPr>
        <w:shd w:val="clear" w:color="auto" w:fill="FFFFFF"/>
        <w:ind w:right="14" w:firstLine="708"/>
        <w:jc w:val="both"/>
        <w:rPr>
          <w:rFonts w:ascii="Courier New" w:hAnsi="Courier New" w:cs="Courier New"/>
          <w:color w:val="C0504D" w:themeColor="accent2"/>
          <w:spacing w:val="-20"/>
        </w:rPr>
      </w:pPr>
    </w:p>
    <w:p w:rsidR="004B34C0" w:rsidRPr="00761BD4" w:rsidRDefault="004B34C0" w:rsidP="0064696D">
      <w:pPr>
        <w:shd w:val="clear" w:color="auto" w:fill="FFFFFF"/>
        <w:ind w:right="14" w:firstLine="708"/>
        <w:jc w:val="both"/>
        <w:rPr>
          <w:rFonts w:ascii="Courier New" w:hAnsi="Courier New" w:cs="Courier New"/>
          <w:color w:val="C0504D" w:themeColor="accent2"/>
          <w:spacing w:val="-20"/>
        </w:rPr>
      </w:pPr>
    </w:p>
    <w:p w:rsidR="004B34C0" w:rsidRPr="00761BD4" w:rsidRDefault="004B34C0" w:rsidP="0064696D">
      <w:pPr>
        <w:shd w:val="clear" w:color="auto" w:fill="FFFFFF"/>
        <w:ind w:right="14" w:firstLine="708"/>
        <w:jc w:val="both"/>
        <w:rPr>
          <w:rFonts w:ascii="Courier New" w:hAnsi="Courier New" w:cs="Courier New"/>
          <w:color w:val="C0504D" w:themeColor="accent2"/>
          <w:spacing w:val="-20"/>
        </w:rPr>
      </w:pPr>
    </w:p>
    <w:p w:rsidR="004B34C0" w:rsidRDefault="004B34C0" w:rsidP="0064696D">
      <w:pPr>
        <w:shd w:val="clear" w:color="auto" w:fill="FFFFFF"/>
        <w:ind w:right="14" w:firstLine="708"/>
        <w:jc w:val="both"/>
        <w:rPr>
          <w:rFonts w:ascii="Courier New" w:hAnsi="Courier New" w:cs="Courier New"/>
          <w:color w:val="C0504D" w:themeColor="accent2"/>
          <w:spacing w:val="-20"/>
        </w:rPr>
      </w:pPr>
    </w:p>
    <w:p w:rsidR="002C0196" w:rsidRDefault="002C0196" w:rsidP="0064696D">
      <w:pPr>
        <w:shd w:val="clear" w:color="auto" w:fill="FFFFFF"/>
        <w:ind w:right="14" w:firstLine="708"/>
        <w:jc w:val="both"/>
        <w:rPr>
          <w:rFonts w:ascii="Courier New" w:hAnsi="Courier New" w:cs="Courier New"/>
          <w:color w:val="C0504D" w:themeColor="accent2"/>
          <w:spacing w:val="-20"/>
        </w:rPr>
      </w:pPr>
    </w:p>
    <w:p w:rsidR="002C0196" w:rsidRPr="00761BD4" w:rsidRDefault="002C0196" w:rsidP="0064696D">
      <w:pPr>
        <w:shd w:val="clear" w:color="auto" w:fill="FFFFFF"/>
        <w:ind w:right="14" w:firstLine="708"/>
        <w:jc w:val="both"/>
        <w:rPr>
          <w:rFonts w:ascii="Courier New" w:hAnsi="Courier New" w:cs="Courier New"/>
          <w:color w:val="C0504D" w:themeColor="accent2"/>
          <w:spacing w:val="-20"/>
        </w:rPr>
      </w:pPr>
    </w:p>
    <w:p w:rsidR="004B34C0" w:rsidRPr="00761BD4" w:rsidRDefault="004B34C0" w:rsidP="0064696D">
      <w:pPr>
        <w:shd w:val="clear" w:color="auto" w:fill="FFFFFF"/>
        <w:ind w:right="14" w:firstLine="708"/>
        <w:jc w:val="both"/>
        <w:rPr>
          <w:rFonts w:ascii="Courier New" w:hAnsi="Courier New" w:cs="Courier New"/>
          <w:color w:val="C0504D" w:themeColor="accent2"/>
          <w:spacing w:val="-20"/>
        </w:rPr>
      </w:pPr>
    </w:p>
    <w:p w:rsidR="004B34C0" w:rsidRDefault="004B34C0" w:rsidP="0064696D">
      <w:pPr>
        <w:shd w:val="clear" w:color="auto" w:fill="FFFFFF"/>
        <w:ind w:right="14" w:firstLine="708"/>
        <w:jc w:val="both"/>
        <w:rPr>
          <w:rFonts w:ascii="Courier New" w:hAnsi="Courier New" w:cs="Courier New"/>
          <w:spacing w:val="-20"/>
        </w:rPr>
      </w:pPr>
    </w:p>
    <w:p w:rsidR="0064696D" w:rsidRPr="00114881" w:rsidRDefault="0064696D" w:rsidP="0064696D">
      <w:pPr>
        <w:shd w:val="clear" w:color="auto" w:fill="FFFFFF"/>
        <w:ind w:right="14" w:firstLine="708"/>
        <w:jc w:val="both"/>
        <w:rPr>
          <w:spacing w:val="-20"/>
        </w:rPr>
      </w:pPr>
      <w:r w:rsidRPr="00114881">
        <w:rPr>
          <w:spacing w:val="-20"/>
        </w:rPr>
        <w:lastRenderedPageBreak/>
        <w:t>Годовые планы воспитательно-образовательной работы ДОУ составляются на основе  анализа деятельности с учетом выполнения программы каждой возрастной группой и наблюдений педагогического процесса.</w:t>
      </w:r>
    </w:p>
    <w:p w:rsidR="00114881" w:rsidRDefault="0064696D" w:rsidP="0064696D">
      <w:pPr>
        <w:pStyle w:val="a3"/>
        <w:spacing w:before="0" w:after="0"/>
        <w:ind w:firstLine="708"/>
        <w:jc w:val="both"/>
        <w:rPr>
          <w:spacing w:val="-20"/>
        </w:rPr>
      </w:pPr>
      <w:r w:rsidRPr="00114881">
        <w:rPr>
          <w:spacing w:val="-20"/>
        </w:rPr>
        <w:t>В</w:t>
      </w:r>
      <w:r w:rsidR="002C0196">
        <w:rPr>
          <w:spacing w:val="-20"/>
        </w:rPr>
        <w:t>оспитатели МБДОУ д/с №1 «Улыбка</w:t>
      </w:r>
      <w:r w:rsidRPr="00114881">
        <w:rPr>
          <w:spacing w:val="-20"/>
        </w:rPr>
        <w:t xml:space="preserve">» </w:t>
      </w:r>
      <w:r w:rsidRPr="00114881">
        <w:rPr>
          <w:color w:val="000000"/>
          <w:spacing w:val="-20"/>
        </w:rPr>
        <w:t xml:space="preserve"> </w:t>
      </w:r>
      <w:r w:rsidRPr="00114881">
        <w:rPr>
          <w:spacing w:val="-20"/>
        </w:rPr>
        <w:t>постоянно повышают свой профессиональный уровень,</w:t>
      </w:r>
    </w:p>
    <w:p w:rsidR="0064696D" w:rsidRPr="00114881" w:rsidRDefault="0064696D" w:rsidP="0064696D">
      <w:pPr>
        <w:pStyle w:val="a3"/>
        <w:spacing w:before="0" w:after="0"/>
        <w:ind w:firstLine="708"/>
        <w:jc w:val="both"/>
        <w:rPr>
          <w:spacing w:val="-20"/>
        </w:rPr>
      </w:pPr>
      <w:r w:rsidRPr="00114881">
        <w:rPr>
          <w:spacing w:val="-20"/>
        </w:rPr>
        <w:t xml:space="preserve"> обучаясь на базовых и модульных курсах повышения квалификации.</w:t>
      </w:r>
    </w:p>
    <w:p w:rsidR="0064696D" w:rsidRPr="00114881" w:rsidRDefault="0064696D" w:rsidP="0064696D">
      <w:pPr>
        <w:pStyle w:val="a3"/>
        <w:spacing w:before="0" w:after="0"/>
        <w:ind w:firstLine="708"/>
        <w:jc w:val="both"/>
        <w:rPr>
          <w:spacing w:val="-20"/>
        </w:rPr>
      </w:pPr>
      <w:r w:rsidRPr="00114881">
        <w:rPr>
          <w:spacing w:val="-20"/>
        </w:rPr>
        <w:t>С момент</w:t>
      </w:r>
      <w:r w:rsidR="002C0196">
        <w:rPr>
          <w:spacing w:val="-20"/>
        </w:rPr>
        <w:t>а открытия МБДОУ д/с №1 «Улыбка</w:t>
      </w:r>
      <w:r w:rsidRPr="00114881">
        <w:rPr>
          <w:spacing w:val="-20"/>
        </w:rPr>
        <w:t>»  осуществляет работу по сохранению и формированию психофизического здоровья детей путем решения задач по обеспечению профессионального совершенствования педагогов и сохранения их состава, внедрения нетрадиционных форм новейших достижений и методов оздоровления детей, воспитания у них привычки к здоровому образу жизни при взаимодействии с родителями.</w:t>
      </w:r>
    </w:p>
    <w:p w:rsidR="0064696D" w:rsidRPr="00114881" w:rsidRDefault="0064696D" w:rsidP="0064696D">
      <w:pPr>
        <w:pStyle w:val="a9"/>
        <w:ind w:firstLine="708"/>
        <w:rPr>
          <w:spacing w:val="-20"/>
          <w:sz w:val="24"/>
          <w:szCs w:val="24"/>
        </w:rPr>
      </w:pPr>
      <w:r w:rsidRPr="00114881">
        <w:rPr>
          <w:spacing w:val="-20"/>
          <w:sz w:val="24"/>
          <w:szCs w:val="24"/>
        </w:rPr>
        <w:t>Педагогический</w:t>
      </w:r>
      <w:r w:rsidR="002C0196">
        <w:rPr>
          <w:spacing w:val="-20"/>
          <w:sz w:val="24"/>
          <w:szCs w:val="24"/>
        </w:rPr>
        <w:t xml:space="preserve"> коллектив МБДОУ д/с №1 «Улыбка</w:t>
      </w:r>
      <w:r w:rsidR="00E76D3E">
        <w:rPr>
          <w:spacing w:val="-20"/>
          <w:sz w:val="24"/>
          <w:szCs w:val="24"/>
        </w:rPr>
        <w:t>» работает по О</w:t>
      </w:r>
      <w:r w:rsidRPr="00114881">
        <w:rPr>
          <w:spacing w:val="-20"/>
          <w:sz w:val="24"/>
          <w:szCs w:val="24"/>
        </w:rPr>
        <w:t>бразовательной</w:t>
      </w:r>
      <w:r w:rsidR="002C0196">
        <w:rPr>
          <w:spacing w:val="-20"/>
          <w:sz w:val="24"/>
          <w:szCs w:val="24"/>
        </w:rPr>
        <w:t xml:space="preserve"> программе МБДОУ д/с №1 «Улыбка</w:t>
      </w:r>
      <w:r w:rsidRPr="00114881">
        <w:rPr>
          <w:spacing w:val="-20"/>
          <w:sz w:val="24"/>
          <w:szCs w:val="24"/>
        </w:rPr>
        <w:t xml:space="preserve">». Реализуемая программа строится на принципе личностно-ориентированного  взаимодействия взрослого с детьми. </w:t>
      </w:r>
    </w:p>
    <w:p w:rsidR="0064696D" w:rsidRPr="00114881" w:rsidRDefault="0064696D" w:rsidP="0064696D">
      <w:pPr>
        <w:pStyle w:val="a3"/>
        <w:spacing w:before="0" w:after="0"/>
        <w:ind w:firstLine="708"/>
        <w:jc w:val="both"/>
        <w:rPr>
          <w:spacing w:val="-20"/>
        </w:rPr>
      </w:pPr>
      <w:r w:rsidRPr="00114881">
        <w:rPr>
          <w:spacing w:val="-20"/>
        </w:rPr>
        <w:t>В детском саду организовано бесплатное дополнительное образование по следующим  направлениям:</w:t>
      </w:r>
    </w:p>
    <w:p w:rsidR="0055596B" w:rsidRPr="00114881" w:rsidRDefault="0055596B" w:rsidP="0064696D">
      <w:pPr>
        <w:pStyle w:val="a3"/>
        <w:spacing w:before="0" w:after="0"/>
        <w:ind w:firstLine="708"/>
        <w:jc w:val="both"/>
        <w:rPr>
          <w:spacing w:val="-20"/>
        </w:rPr>
      </w:pPr>
    </w:p>
    <w:p w:rsidR="0064696D" w:rsidRPr="00114881" w:rsidRDefault="0064696D" w:rsidP="0064696D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pacing w:val="-20"/>
        </w:rPr>
      </w:pPr>
      <w:r w:rsidRPr="00114881">
        <w:rPr>
          <w:spacing w:val="-20"/>
        </w:rPr>
        <w:t>спо</w:t>
      </w:r>
      <w:r w:rsidR="002C0196">
        <w:rPr>
          <w:spacing w:val="-20"/>
        </w:rPr>
        <w:t>ртивный кружок «Веселый мяч</w:t>
      </w:r>
      <w:r w:rsidRPr="00114881">
        <w:rPr>
          <w:spacing w:val="-20"/>
        </w:rPr>
        <w:t>»;</w:t>
      </w:r>
    </w:p>
    <w:p w:rsidR="0064696D" w:rsidRPr="00114881" w:rsidRDefault="002C0196" w:rsidP="0064696D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pacing w:val="-20"/>
        </w:rPr>
      </w:pPr>
      <w:r>
        <w:rPr>
          <w:spacing w:val="-20"/>
        </w:rPr>
        <w:t>изо-кружок «Чудесные ладошки</w:t>
      </w:r>
      <w:r w:rsidR="0064696D" w:rsidRPr="00114881">
        <w:rPr>
          <w:spacing w:val="-20"/>
        </w:rPr>
        <w:t>»;</w:t>
      </w:r>
    </w:p>
    <w:p w:rsidR="0064696D" w:rsidRPr="00114881" w:rsidRDefault="0064696D" w:rsidP="002C0196">
      <w:pPr>
        <w:pStyle w:val="a3"/>
        <w:spacing w:before="0" w:beforeAutospacing="0" w:after="0" w:afterAutospacing="0"/>
        <w:ind w:left="720"/>
        <w:jc w:val="both"/>
        <w:rPr>
          <w:spacing w:val="-20"/>
        </w:rPr>
      </w:pPr>
      <w:r w:rsidRPr="00114881">
        <w:rPr>
          <w:spacing w:val="-20"/>
        </w:rPr>
        <w:t>.</w:t>
      </w:r>
    </w:p>
    <w:p w:rsidR="0064696D" w:rsidRPr="00114881" w:rsidRDefault="0064696D" w:rsidP="0064696D">
      <w:pPr>
        <w:ind w:firstLine="708"/>
        <w:jc w:val="both"/>
        <w:rPr>
          <w:spacing w:val="-20"/>
        </w:rPr>
      </w:pPr>
      <w:r w:rsidRPr="00114881">
        <w:rPr>
          <w:color w:val="000000"/>
          <w:spacing w:val="-20"/>
        </w:rPr>
        <w:t>В ближайшем окружении детск</w:t>
      </w:r>
      <w:r w:rsidR="002C0196">
        <w:rPr>
          <w:color w:val="000000"/>
          <w:spacing w:val="-20"/>
        </w:rPr>
        <w:t>ого сада расположены МБОУ  «Тарасовская СОШ», МБОУ «</w:t>
      </w:r>
      <w:proofErr w:type="spellStart"/>
      <w:r w:rsidR="002C0196">
        <w:rPr>
          <w:color w:val="000000"/>
          <w:spacing w:val="-20"/>
        </w:rPr>
        <w:t>Журавлевская</w:t>
      </w:r>
      <w:proofErr w:type="spellEnd"/>
      <w:r w:rsidR="002C0196">
        <w:rPr>
          <w:color w:val="000000"/>
          <w:spacing w:val="-20"/>
        </w:rPr>
        <w:t xml:space="preserve"> ООШ»</w:t>
      </w:r>
      <w:r w:rsidR="00732718" w:rsidRPr="00114881">
        <w:rPr>
          <w:color w:val="000000"/>
          <w:spacing w:val="-20"/>
        </w:rPr>
        <w:t xml:space="preserve">, </w:t>
      </w:r>
      <w:r w:rsidR="00AB01B8">
        <w:rPr>
          <w:color w:val="000000"/>
          <w:spacing w:val="-20"/>
        </w:rPr>
        <w:t xml:space="preserve"> сельская  библиотека</w:t>
      </w:r>
      <w:r w:rsidR="002C0196">
        <w:rPr>
          <w:color w:val="000000"/>
          <w:spacing w:val="-20"/>
        </w:rPr>
        <w:t>, Дом культуры</w:t>
      </w:r>
      <w:r w:rsidRPr="00114881">
        <w:rPr>
          <w:color w:val="000000"/>
          <w:spacing w:val="-20"/>
        </w:rPr>
        <w:t xml:space="preserve">. </w:t>
      </w:r>
      <w:r w:rsidRPr="00114881">
        <w:rPr>
          <w:spacing w:val="-20"/>
        </w:rPr>
        <w:t>Наличие творческих контактов</w:t>
      </w:r>
      <w:r w:rsidRPr="00114881">
        <w:rPr>
          <w:color w:val="000000"/>
          <w:spacing w:val="-20"/>
        </w:rPr>
        <w:t xml:space="preserve"> создает благоприятные возможности для обогащения деятельности МБДОУ, расширяет спектр возможностей по осуществлению сотрудничества. </w:t>
      </w:r>
    </w:p>
    <w:p w:rsidR="00114881" w:rsidRDefault="00114881" w:rsidP="00C475FA">
      <w:pPr>
        <w:jc w:val="center"/>
        <w:rPr>
          <w:color w:val="000000"/>
          <w:spacing w:val="-20"/>
        </w:rPr>
      </w:pPr>
    </w:p>
    <w:p w:rsidR="002C0196" w:rsidRDefault="002C0196" w:rsidP="00C475FA">
      <w:pPr>
        <w:jc w:val="center"/>
        <w:rPr>
          <w:color w:val="000000"/>
          <w:spacing w:val="-20"/>
        </w:rPr>
      </w:pPr>
    </w:p>
    <w:p w:rsidR="002C0196" w:rsidRDefault="002C0196" w:rsidP="00C475FA">
      <w:pPr>
        <w:jc w:val="center"/>
        <w:rPr>
          <w:color w:val="000000"/>
          <w:spacing w:val="-20"/>
        </w:rPr>
      </w:pPr>
    </w:p>
    <w:p w:rsidR="002C0196" w:rsidRDefault="002C0196" w:rsidP="00C475FA">
      <w:pPr>
        <w:jc w:val="center"/>
        <w:rPr>
          <w:color w:val="000000"/>
          <w:spacing w:val="-20"/>
        </w:rPr>
      </w:pPr>
    </w:p>
    <w:p w:rsidR="002C0196" w:rsidRDefault="002C0196" w:rsidP="00C475FA">
      <w:pPr>
        <w:jc w:val="center"/>
        <w:rPr>
          <w:color w:val="000000"/>
          <w:spacing w:val="-20"/>
        </w:rPr>
      </w:pPr>
    </w:p>
    <w:p w:rsidR="002C0196" w:rsidRDefault="002C0196" w:rsidP="00C475FA">
      <w:pPr>
        <w:jc w:val="center"/>
        <w:rPr>
          <w:color w:val="000000"/>
          <w:spacing w:val="-20"/>
        </w:rPr>
      </w:pPr>
    </w:p>
    <w:p w:rsidR="002C0196" w:rsidRDefault="002C0196" w:rsidP="00C475FA">
      <w:pPr>
        <w:jc w:val="center"/>
        <w:rPr>
          <w:color w:val="000000"/>
          <w:spacing w:val="-20"/>
        </w:rPr>
      </w:pPr>
    </w:p>
    <w:p w:rsidR="002C0196" w:rsidRDefault="002C0196" w:rsidP="00C475FA">
      <w:pPr>
        <w:jc w:val="center"/>
        <w:rPr>
          <w:color w:val="000000"/>
          <w:spacing w:val="-20"/>
        </w:rPr>
      </w:pPr>
    </w:p>
    <w:p w:rsidR="002C0196" w:rsidRDefault="002C0196" w:rsidP="00C475FA">
      <w:pPr>
        <w:jc w:val="center"/>
        <w:rPr>
          <w:color w:val="000000"/>
          <w:spacing w:val="-20"/>
        </w:rPr>
      </w:pPr>
    </w:p>
    <w:p w:rsidR="002C0196" w:rsidRDefault="002C0196" w:rsidP="00C475FA">
      <w:pPr>
        <w:jc w:val="center"/>
        <w:rPr>
          <w:color w:val="000000"/>
          <w:spacing w:val="-20"/>
        </w:rPr>
      </w:pPr>
    </w:p>
    <w:p w:rsidR="002C0196" w:rsidRDefault="002C0196" w:rsidP="00C475FA">
      <w:pPr>
        <w:jc w:val="center"/>
        <w:rPr>
          <w:color w:val="000000"/>
          <w:spacing w:val="-20"/>
        </w:rPr>
      </w:pPr>
    </w:p>
    <w:p w:rsidR="002C0196" w:rsidRDefault="002C0196" w:rsidP="00C475FA">
      <w:pPr>
        <w:jc w:val="center"/>
        <w:rPr>
          <w:color w:val="000000"/>
          <w:spacing w:val="-20"/>
        </w:rPr>
      </w:pPr>
    </w:p>
    <w:p w:rsidR="002C0196" w:rsidRDefault="002C0196" w:rsidP="00C475FA">
      <w:pPr>
        <w:jc w:val="center"/>
        <w:rPr>
          <w:color w:val="000000"/>
          <w:spacing w:val="-20"/>
        </w:rPr>
      </w:pPr>
    </w:p>
    <w:p w:rsidR="002C0196" w:rsidRDefault="002C0196" w:rsidP="00C475FA">
      <w:pPr>
        <w:jc w:val="center"/>
        <w:rPr>
          <w:b/>
        </w:rPr>
      </w:pPr>
    </w:p>
    <w:p w:rsidR="00114881" w:rsidRDefault="00114881" w:rsidP="00C475FA">
      <w:pPr>
        <w:jc w:val="center"/>
        <w:rPr>
          <w:b/>
        </w:rPr>
      </w:pPr>
    </w:p>
    <w:p w:rsidR="00114881" w:rsidRDefault="00114881" w:rsidP="00C475FA">
      <w:pPr>
        <w:jc w:val="center"/>
        <w:rPr>
          <w:b/>
        </w:rPr>
      </w:pPr>
    </w:p>
    <w:p w:rsidR="00114881" w:rsidRDefault="00114881" w:rsidP="00C475FA">
      <w:pPr>
        <w:jc w:val="center"/>
        <w:rPr>
          <w:b/>
        </w:rPr>
      </w:pPr>
    </w:p>
    <w:p w:rsidR="00114881" w:rsidRDefault="00114881" w:rsidP="00C475FA">
      <w:pPr>
        <w:jc w:val="center"/>
        <w:rPr>
          <w:b/>
        </w:rPr>
      </w:pPr>
    </w:p>
    <w:p w:rsidR="00114881" w:rsidRDefault="00114881" w:rsidP="00C475FA">
      <w:pPr>
        <w:jc w:val="center"/>
        <w:rPr>
          <w:b/>
        </w:rPr>
      </w:pPr>
    </w:p>
    <w:p w:rsidR="00114881" w:rsidRDefault="00114881" w:rsidP="00C475FA">
      <w:pPr>
        <w:jc w:val="center"/>
        <w:rPr>
          <w:b/>
        </w:rPr>
      </w:pPr>
    </w:p>
    <w:p w:rsidR="00114881" w:rsidRPr="00114881" w:rsidRDefault="00114881" w:rsidP="00C475FA">
      <w:pPr>
        <w:jc w:val="center"/>
        <w:rPr>
          <w:b/>
        </w:rPr>
      </w:pPr>
    </w:p>
    <w:p w:rsidR="004B34C0" w:rsidRPr="00114881" w:rsidRDefault="004B34C0" w:rsidP="00C475FA">
      <w:pPr>
        <w:jc w:val="center"/>
        <w:rPr>
          <w:b/>
        </w:rPr>
      </w:pPr>
    </w:p>
    <w:p w:rsidR="004B34C0" w:rsidRPr="00114881" w:rsidRDefault="004B34C0" w:rsidP="00C475FA">
      <w:pPr>
        <w:jc w:val="center"/>
        <w:rPr>
          <w:b/>
        </w:rPr>
      </w:pPr>
    </w:p>
    <w:p w:rsidR="004B34C0" w:rsidRPr="00114881" w:rsidRDefault="004B34C0" w:rsidP="00C475FA">
      <w:pPr>
        <w:jc w:val="center"/>
        <w:rPr>
          <w:b/>
        </w:rPr>
      </w:pPr>
    </w:p>
    <w:p w:rsidR="00114881" w:rsidRPr="004B34C0" w:rsidRDefault="00114881" w:rsidP="00114881">
      <w:pPr>
        <w:jc w:val="center"/>
        <w:rPr>
          <w:b/>
          <w:sz w:val="20"/>
          <w:szCs w:val="20"/>
        </w:rPr>
      </w:pPr>
      <w:r w:rsidRPr="004B34C0">
        <w:rPr>
          <w:b/>
          <w:sz w:val="20"/>
          <w:szCs w:val="20"/>
        </w:rPr>
        <w:lastRenderedPageBreak/>
        <w:t>МАТЕРИАЛЬНО-ТЕХНИЧЕСКИЕ УСЛОВИЯ</w:t>
      </w:r>
    </w:p>
    <w:p w:rsidR="004B34C0" w:rsidRPr="00114881" w:rsidRDefault="004B34C0" w:rsidP="00C475FA">
      <w:pPr>
        <w:jc w:val="center"/>
        <w:rPr>
          <w:b/>
        </w:rPr>
      </w:pPr>
    </w:p>
    <w:p w:rsidR="00114881" w:rsidRPr="00B85C0C" w:rsidRDefault="00114881" w:rsidP="00114881">
      <w:pPr>
        <w:spacing w:line="360" w:lineRule="auto"/>
        <w:ind w:firstLine="720"/>
        <w:jc w:val="both"/>
      </w:pPr>
      <w:r w:rsidRPr="00B85C0C">
        <w:t>Предметом заботы о детях, о педагогических кадрах было и остается создание благоприятных условий для воспитания и развития подрастающего поколения:</w:t>
      </w:r>
    </w:p>
    <w:p w:rsidR="00114881" w:rsidRPr="00B85C0C" w:rsidRDefault="00114881" w:rsidP="00114881">
      <w:pPr>
        <w:numPr>
          <w:ilvl w:val="0"/>
          <w:numId w:val="8"/>
        </w:numPr>
        <w:spacing w:line="360" w:lineRule="auto"/>
        <w:jc w:val="both"/>
      </w:pPr>
      <w:r w:rsidRPr="00B85C0C">
        <w:t>создание теплового режима в Учреждении;</w:t>
      </w:r>
    </w:p>
    <w:p w:rsidR="00114881" w:rsidRPr="00B85C0C" w:rsidRDefault="00114881" w:rsidP="00114881">
      <w:pPr>
        <w:numPr>
          <w:ilvl w:val="0"/>
          <w:numId w:val="8"/>
        </w:numPr>
        <w:spacing w:line="360" w:lineRule="auto"/>
        <w:jc w:val="both"/>
      </w:pPr>
      <w:r w:rsidRPr="00B85C0C">
        <w:t>чистоты, комфорта и эстетики;</w:t>
      </w:r>
    </w:p>
    <w:p w:rsidR="00114881" w:rsidRPr="00B85C0C" w:rsidRDefault="00114881" w:rsidP="00114881">
      <w:pPr>
        <w:numPr>
          <w:ilvl w:val="0"/>
          <w:numId w:val="8"/>
        </w:numPr>
        <w:spacing w:line="360" w:lineRule="auto"/>
        <w:jc w:val="both"/>
      </w:pPr>
      <w:r w:rsidRPr="00B85C0C">
        <w:t>светового режима;</w:t>
      </w:r>
    </w:p>
    <w:p w:rsidR="00114881" w:rsidRPr="00B85C0C" w:rsidRDefault="00114881" w:rsidP="00114881">
      <w:pPr>
        <w:numPr>
          <w:ilvl w:val="0"/>
          <w:numId w:val="8"/>
        </w:numPr>
        <w:spacing w:line="360" w:lineRule="auto"/>
        <w:jc w:val="both"/>
      </w:pPr>
      <w:r w:rsidRPr="00B85C0C">
        <w:t>санитарно-эпидемиологического состояния;</w:t>
      </w:r>
    </w:p>
    <w:p w:rsidR="00114881" w:rsidRPr="00B37C3A" w:rsidRDefault="00114881" w:rsidP="00114881">
      <w:pPr>
        <w:numPr>
          <w:ilvl w:val="0"/>
          <w:numId w:val="8"/>
        </w:numPr>
        <w:spacing w:line="360" w:lineRule="auto"/>
        <w:jc w:val="both"/>
      </w:pPr>
      <w:r w:rsidRPr="00B85C0C">
        <w:t xml:space="preserve">обеспечение охраны Учреждения: установлено видеонаблюдение; </w:t>
      </w:r>
    </w:p>
    <w:p w:rsidR="00114881" w:rsidRPr="00B85C0C" w:rsidRDefault="00114881" w:rsidP="00114881">
      <w:pPr>
        <w:numPr>
          <w:ilvl w:val="0"/>
          <w:numId w:val="8"/>
        </w:numPr>
        <w:spacing w:line="360" w:lineRule="auto"/>
        <w:jc w:val="both"/>
      </w:pPr>
      <w:r w:rsidRPr="00B85C0C">
        <w:t xml:space="preserve"> пожарной безопасности;</w:t>
      </w:r>
    </w:p>
    <w:p w:rsidR="00114881" w:rsidRPr="00B85C0C" w:rsidRDefault="00114881" w:rsidP="00114881">
      <w:pPr>
        <w:numPr>
          <w:ilvl w:val="0"/>
          <w:numId w:val="8"/>
        </w:numPr>
        <w:spacing w:line="360" w:lineRule="auto"/>
        <w:jc w:val="both"/>
      </w:pPr>
      <w:r w:rsidRPr="00B85C0C">
        <w:t>создание воспитательно-образовательной среды;</w:t>
      </w:r>
    </w:p>
    <w:p w:rsidR="00114881" w:rsidRPr="00B85C0C" w:rsidRDefault="00114881" w:rsidP="00114881">
      <w:pPr>
        <w:numPr>
          <w:ilvl w:val="0"/>
          <w:numId w:val="8"/>
        </w:numPr>
        <w:spacing w:line="360" w:lineRule="auto"/>
        <w:jc w:val="both"/>
      </w:pPr>
      <w:r w:rsidRPr="00B85C0C">
        <w:t>материальное обеспечение (мебели, посуды, постельных принадлежностей, технологического и игрового оборудования).</w:t>
      </w:r>
    </w:p>
    <w:p w:rsidR="00114881" w:rsidRDefault="00114881" w:rsidP="00114881">
      <w:pPr>
        <w:spacing w:line="360" w:lineRule="auto"/>
        <w:ind w:firstLine="720"/>
        <w:jc w:val="both"/>
      </w:pPr>
      <w:r w:rsidRPr="00B85C0C">
        <w:t>Силами педагогических и технических кадров, с поддержкой родителей и родительского комитета провели косметический р</w:t>
      </w:r>
      <w:r w:rsidR="002C0196">
        <w:t>емонт в сельском детском саду.</w:t>
      </w:r>
      <w:r>
        <w:t xml:space="preserve"> </w:t>
      </w:r>
      <w:r w:rsidRPr="00B85C0C">
        <w:t xml:space="preserve"> Пополнили игровым материалом </w:t>
      </w:r>
      <w:r w:rsidR="002C0196">
        <w:t>развивающие зоны в группе</w:t>
      </w:r>
      <w:r w:rsidRPr="00B85C0C">
        <w:t xml:space="preserve">, приобрели музыкальные </w:t>
      </w:r>
      <w:r>
        <w:t>инструменты.</w:t>
      </w:r>
    </w:p>
    <w:p w:rsidR="00114881" w:rsidRDefault="00114881" w:rsidP="00114881">
      <w:pPr>
        <w:spacing w:line="360" w:lineRule="auto"/>
        <w:rPr>
          <w:b/>
        </w:rPr>
      </w:pPr>
      <w:r>
        <w:t xml:space="preserve">          </w:t>
      </w:r>
      <w:r w:rsidRPr="004B34C0">
        <w:t>Территория</w:t>
      </w:r>
      <w:r w:rsidRPr="003F60FA">
        <w:rPr>
          <w:i/>
        </w:rPr>
        <w:t xml:space="preserve">  </w:t>
      </w:r>
      <w:r w:rsidRPr="008953A6">
        <w:rPr>
          <w:sz w:val="22"/>
          <w:szCs w:val="22"/>
        </w:rPr>
        <w:t>М</w:t>
      </w:r>
      <w:r>
        <w:rPr>
          <w:sz w:val="22"/>
          <w:szCs w:val="22"/>
        </w:rPr>
        <w:t>Б</w:t>
      </w:r>
      <w:r w:rsidRPr="008953A6">
        <w:rPr>
          <w:sz w:val="22"/>
          <w:szCs w:val="22"/>
        </w:rPr>
        <w:t>ДОУ</w:t>
      </w:r>
      <w:r w:rsidR="002C0196">
        <w:rPr>
          <w:sz w:val="22"/>
          <w:szCs w:val="22"/>
        </w:rPr>
        <w:t xml:space="preserve"> д/с №1 «Улыбка</w:t>
      </w:r>
      <w:r>
        <w:rPr>
          <w:sz w:val="22"/>
          <w:szCs w:val="22"/>
        </w:rPr>
        <w:t xml:space="preserve">»  </w:t>
      </w:r>
      <w:r w:rsidRPr="008F4B2D">
        <w:t>соответствует  СанПиН</w:t>
      </w:r>
      <w:r w:rsidR="004E21CC">
        <w:t xml:space="preserve"> 2.3/2.4.3590-20</w:t>
      </w:r>
      <w:r w:rsidRPr="008F4B2D">
        <w:t xml:space="preserve">, </w:t>
      </w:r>
      <w:r>
        <w:t>имеет  ограждение по всему  периметру, на территории</w:t>
      </w:r>
      <w:r w:rsidRPr="008F4B2D">
        <w:t xml:space="preserve"> имеются оборудованные прогулочные площадки,</w:t>
      </w:r>
      <w:r>
        <w:t xml:space="preserve"> спортивный участок, разбиты </w:t>
      </w:r>
      <w:r w:rsidRPr="008F4B2D">
        <w:t>цветники</w:t>
      </w:r>
      <w:r>
        <w:t>,</w:t>
      </w:r>
      <w:r w:rsidRPr="008F4B2D">
        <w:t xml:space="preserve"> </w:t>
      </w:r>
      <w:r>
        <w:t xml:space="preserve">есть </w:t>
      </w:r>
      <w:r w:rsidRPr="008F4B2D">
        <w:t xml:space="preserve"> хозяйственная  территория.</w:t>
      </w:r>
      <w:r>
        <w:t xml:space="preserve">  </w:t>
      </w:r>
    </w:p>
    <w:p w:rsidR="00114881" w:rsidRPr="004743F6" w:rsidRDefault="00114881" w:rsidP="00114881">
      <w:pPr>
        <w:spacing w:line="360" w:lineRule="auto"/>
        <w:ind w:firstLine="720"/>
        <w:jc w:val="both"/>
      </w:pPr>
      <w:r w:rsidRPr="004743F6">
        <w:t xml:space="preserve">Серьезное внимание уделяется пожарной безопасности. В удовлетворительном  состоянии содержится пожарная сигнализация за счет постоянного обслуживания специалистов. Своевременно заправляются огнетушители. Осуществляется регулярный контроль над  состоянием противопожарной безопасности в МБДОУ, своевременно проводится инструктаж, техническая учеба-тренировка с детьми, педагогическими и техническими кадрами. </w:t>
      </w:r>
    </w:p>
    <w:p w:rsidR="00114881" w:rsidRDefault="00114881" w:rsidP="00114881">
      <w:pPr>
        <w:spacing w:line="360" w:lineRule="auto"/>
        <w:ind w:firstLine="720"/>
        <w:jc w:val="both"/>
      </w:pPr>
    </w:p>
    <w:p w:rsidR="004B34C0" w:rsidRDefault="004B34C0" w:rsidP="00C475FA">
      <w:pPr>
        <w:jc w:val="center"/>
        <w:rPr>
          <w:b/>
        </w:rPr>
      </w:pPr>
    </w:p>
    <w:p w:rsidR="004B34C0" w:rsidRDefault="00E76D3E" w:rsidP="00C475FA">
      <w:pPr>
        <w:jc w:val="center"/>
        <w:rPr>
          <w:b/>
        </w:rPr>
      </w:pPr>
      <w:r>
        <w:rPr>
          <w:b/>
        </w:rPr>
      </w:r>
      <w:r>
        <w:rPr>
          <w:b/>
        </w:rPr>
        <w:pict>
          <v:group id="_x0000_s1231" editas="canvas" style="width:465.25pt;height:581.65pt;mso-position-horizontal-relative:char;mso-position-vertical-relative:line" coordorigin="2140,4416" coordsize="7298,8919">
            <v:shape id="_x0000_s1232" type="#_x0000_t75" style="position:absolute;left:2140;top:4416;width:7298;height:8919" o:preferrelative="f">
              <v:fill o:detectmouseclick="t"/>
              <v:path o:extrusionok="t" o:connecttype="none"/>
              <o:lock v:ext="edit" aspectratio="f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233" type="#_x0000_t109" style="position:absolute;left:4963;top:7038;width:2123;height:1112">
              <v:textbox style="mso-next-textbox:#_x0000_s1233">
                <w:txbxContent>
                  <w:p w:rsidR="00707F2A" w:rsidRPr="00371BFC" w:rsidRDefault="00707F2A" w:rsidP="00114881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МБД</w:t>
                    </w:r>
                    <w:r w:rsidRPr="00371BFC">
                      <w:rPr>
                        <w:b/>
                        <w:sz w:val="40"/>
                        <w:szCs w:val="40"/>
                      </w:rPr>
                      <w:t>ОУ</w:t>
                    </w:r>
                    <w:r>
                      <w:rPr>
                        <w:b/>
                        <w:sz w:val="40"/>
                        <w:szCs w:val="40"/>
                      </w:rPr>
                      <w:t xml:space="preserve"> д/с №1 «Улыбка»</w:t>
                    </w:r>
                  </w:p>
                </w:txbxContent>
              </v:textbox>
            </v:shape>
            <v:shape id="_x0000_s1234" type="#_x0000_t176" style="position:absolute;left:2281;top:8004;width:2117;height:699">
              <v:textbox style="mso-next-textbox:#_x0000_s1234">
                <w:txbxContent>
                  <w:p w:rsidR="00707F2A" w:rsidRPr="00E15D8F" w:rsidRDefault="00707F2A" w:rsidP="00114881">
                    <w:pPr>
                      <w:jc w:val="center"/>
                    </w:pPr>
                    <w:r>
                      <w:t>Музыкальный и спортивный зал</w:t>
                    </w:r>
                  </w:p>
                </w:txbxContent>
              </v:textbox>
            </v:shape>
            <v:shape id="_x0000_s1235" type="#_x0000_t176" style="position:absolute;left:2140;top:5531;width:2682;height:697">
              <v:textbox style="mso-next-textbox:#_x0000_s1235">
                <w:txbxContent>
                  <w:p w:rsidR="00707F2A" w:rsidRPr="00C47C3F" w:rsidRDefault="00707F2A" w:rsidP="00114881">
                    <w:pPr>
                      <w:jc w:val="center"/>
                    </w:pPr>
                    <w:r>
                      <w:t>Старшая подгруппа</w:t>
                    </w:r>
                  </w:p>
                  <w:p w:rsidR="00707F2A" w:rsidRPr="00405BEB" w:rsidRDefault="00707F2A" w:rsidP="00114881"/>
                </w:txbxContent>
              </v:textbox>
            </v:shape>
            <v:shape id="_x0000_s1236" type="#_x0000_t176" style="position:absolute;left:2564;top:6348;width:1552;height:698">
              <v:textbox style="mso-next-textbox:#_x0000_s1236">
                <w:txbxContent>
                  <w:p w:rsidR="00707F2A" w:rsidRPr="00192D0B" w:rsidRDefault="00707F2A" w:rsidP="00114881">
                    <w:r>
                      <w:t>младшая подгруппа</w:t>
                    </w:r>
                  </w:p>
                </w:txbxContent>
              </v:textbox>
            </v:shape>
            <v:shape id="_x0000_s1237" type="#_x0000_t176" style="position:absolute;left:2564;top:7071;width:1552;height:829">
              <v:textbox style="mso-next-textbox:#_x0000_s1237">
                <w:txbxContent>
                  <w:p w:rsidR="00707F2A" w:rsidRPr="00192D0B" w:rsidRDefault="00707F2A" w:rsidP="00114881">
                    <w:pPr>
                      <w:jc w:val="center"/>
                    </w:pPr>
                    <w:r>
                      <w:rPr>
                        <w:lang w:val="en-US"/>
                      </w:rPr>
                      <w:t xml:space="preserve">II </w:t>
                    </w:r>
                    <w:r>
                      <w:t xml:space="preserve">подгруппа раннего возраста </w:t>
                    </w:r>
                  </w:p>
                </w:txbxContent>
              </v:textbox>
            </v:shape>
            <v:shape id="_x0000_s1238" type="#_x0000_t176" style="position:absolute;left:7222;top:5531;width:2117;height:696">
              <v:textbox style="mso-next-textbox:#_x0000_s1238">
                <w:txbxContent>
                  <w:p w:rsidR="00707F2A" w:rsidRDefault="00707F2A" w:rsidP="00114881">
                    <w:r w:rsidRPr="00C47C3F">
                      <w:t xml:space="preserve">Подготовительная </w:t>
                    </w:r>
                  </w:p>
                  <w:p w:rsidR="00707F2A" w:rsidRPr="00C47C3F" w:rsidRDefault="00707F2A" w:rsidP="00114881">
                    <w:pPr>
                      <w:jc w:val="center"/>
                    </w:pPr>
                    <w:r>
                      <w:t>под</w:t>
                    </w:r>
                    <w:r w:rsidRPr="00C47C3F">
                      <w:t>группа</w:t>
                    </w:r>
                  </w:p>
                </w:txbxContent>
              </v:textbox>
            </v:shape>
            <v:shape id="_x0000_s1239" type="#_x0000_t176" style="position:absolute;left:7646;top:6367;width:1552;height:698">
              <v:textbox style="mso-next-textbox:#_x0000_s1239">
                <w:txbxContent>
                  <w:p w:rsidR="00707F2A" w:rsidRDefault="00707F2A" w:rsidP="00114881">
                    <w:pPr>
                      <w:jc w:val="center"/>
                    </w:pPr>
                    <w:r>
                      <w:t xml:space="preserve">Средняя </w:t>
                    </w:r>
                  </w:p>
                  <w:p w:rsidR="00707F2A" w:rsidRPr="00C47C3F" w:rsidRDefault="00707F2A" w:rsidP="00114881">
                    <w:pPr>
                      <w:jc w:val="center"/>
                    </w:pPr>
                    <w:r>
                      <w:t>подгруппа</w:t>
                    </w:r>
                  </w:p>
                </w:txbxContent>
              </v:textbox>
            </v:shape>
            <v:shape id="_x0000_s1240" type="#_x0000_t176" style="position:absolute;left:7646;top:7071;width:1552;height:830">
              <v:textbox style="mso-next-textbox:#_x0000_s1240">
                <w:txbxContent>
                  <w:p w:rsidR="00707F2A" w:rsidRPr="00192D0B" w:rsidRDefault="00707F2A" w:rsidP="00114881">
                    <w:r>
                      <w:rPr>
                        <w:lang w:val="en-US"/>
                      </w:rPr>
                      <w:t xml:space="preserve">I </w:t>
                    </w:r>
                    <w:r>
                      <w:t>подгруппа раннего возраста</w:t>
                    </w:r>
                  </w:p>
                </w:txbxContent>
              </v:textbox>
            </v:shape>
            <v:shape id="_x0000_s1241" type="#_x0000_t176" style="position:absolute;left:2705;top:8832;width:1977;height:696">
              <v:textbox style="mso-next-textbox:#_x0000_s1241">
                <w:txbxContent>
                  <w:p w:rsidR="00707F2A" w:rsidRPr="00E15D8F" w:rsidRDefault="00707F2A" w:rsidP="00114881">
                    <w:pPr>
                      <w:jc w:val="center"/>
                    </w:pPr>
                    <w:r>
                      <w:t>Прачечная</w:t>
                    </w:r>
                  </w:p>
                </w:txbxContent>
              </v:textbox>
            </v:shape>
            <v:shape id="_x0000_s1242" type="#_x0000_t176" style="position:absolute;left:7504;top:8039;width:1694;height:697">
              <v:textbox style="mso-next-textbox:#_x0000_s1242">
                <w:txbxContent>
                  <w:p w:rsidR="00707F2A" w:rsidRPr="00E15D8F" w:rsidRDefault="00707F2A" w:rsidP="00114881">
                    <w:pPr>
                      <w:jc w:val="center"/>
                    </w:pPr>
                    <w:r>
                      <w:t>Методический кабинет</w:t>
                    </w:r>
                  </w:p>
                </w:txbxContent>
              </v:textbox>
            </v:shape>
            <v:shape id="_x0000_s1243" type="#_x0000_t176" style="position:absolute;left:7222;top:8876;width:1976;height:696">
              <v:textbox style="mso-next-textbox:#_x0000_s1243">
                <w:txbxContent>
                  <w:p w:rsidR="00707F2A" w:rsidRPr="00E15D8F" w:rsidRDefault="00707F2A" w:rsidP="00114881">
                    <w:r>
                      <w:t xml:space="preserve">           Склад</w:t>
                    </w:r>
                  </w:p>
                </w:txbxContent>
              </v:textbox>
            </v:shape>
            <v:shape id="_x0000_s1244" type="#_x0000_t176" style="position:absolute;left:2422;top:9798;width:2963;height:417">
              <v:textbox style="mso-next-textbox:#_x0000_s1244">
                <w:txbxContent>
                  <w:p w:rsidR="00707F2A" w:rsidRPr="00EA5FEE" w:rsidRDefault="00707F2A" w:rsidP="00114881">
                    <w:pPr>
                      <w:jc w:val="center"/>
                    </w:pPr>
                    <w:r w:rsidRPr="00EA5FEE">
                      <w:t>Медицинский блок</w:t>
                    </w:r>
                  </w:p>
                </w:txbxContent>
              </v:textbox>
            </v:shape>
            <v:shape id="_x0000_s1245" type="#_x0000_t176" style="position:absolute;left:2705;top:10626;width:564;height:2373">
              <v:textbox style="layout-flow:vertical;mso-layout-flow-alt:bottom-to-top;mso-next-textbox:#_x0000_s1245">
                <w:txbxContent>
                  <w:p w:rsidR="00707F2A" w:rsidRPr="00EA5FEE" w:rsidRDefault="00707F2A" w:rsidP="00114881">
                    <w:pPr>
                      <w:jc w:val="center"/>
                    </w:pPr>
                    <w:r w:rsidRPr="00EA5FEE">
                      <w:t>Кабинет мед</w:t>
                    </w:r>
                    <w:proofErr w:type="gramStart"/>
                    <w:r w:rsidRPr="00EA5FEE">
                      <w:t>.</w:t>
                    </w:r>
                    <w:proofErr w:type="gramEnd"/>
                    <w:r w:rsidRPr="00EA5FEE">
                      <w:t xml:space="preserve"> </w:t>
                    </w:r>
                    <w:proofErr w:type="gramStart"/>
                    <w:r w:rsidRPr="00EA5FEE">
                      <w:t>с</w:t>
                    </w:r>
                    <w:proofErr w:type="gramEnd"/>
                    <w:r w:rsidRPr="00EA5FEE">
                      <w:t>естры</w:t>
                    </w:r>
                  </w:p>
                </w:txbxContent>
              </v:textbox>
            </v:shape>
            <v:shape id="_x0000_s1246" type="#_x0000_t176" style="position:absolute;left:3550;top:10626;width:561;height:2372">
              <v:textbox style="layout-flow:vertical;mso-layout-flow-alt:bottom-to-top;mso-next-textbox:#_x0000_s1246">
                <w:txbxContent>
                  <w:p w:rsidR="00707F2A" w:rsidRPr="00EA5FEE" w:rsidRDefault="00707F2A" w:rsidP="00114881">
                    <w:pPr>
                      <w:jc w:val="center"/>
                    </w:pPr>
                    <w:r>
                      <w:t>Прививочный</w:t>
                    </w:r>
                  </w:p>
                </w:txbxContent>
              </v:textbox>
            </v:shape>
            <v:shape id="_x0000_s1247" type="#_x0000_t176" style="position:absolute;left:4397;top:10625;width:563;height:2373">
              <v:textbox style="layout-flow:vertical;mso-layout-flow-alt:bottom-to-top;mso-next-textbox:#_x0000_s1247">
                <w:txbxContent>
                  <w:p w:rsidR="00707F2A" w:rsidRPr="00EA5FEE" w:rsidRDefault="00707F2A" w:rsidP="00114881">
                    <w:pPr>
                      <w:jc w:val="center"/>
                    </w:pPr>
                    <w:r>
                      <w:t>Изолятор</w:t>
                    </w:r>
                  </w:p>
                </w:txbxContent>
              </v:textbox>
            </v:shape>
            <v:shape id="_x0000_s1248" type="#_x0000_t176" style="position:absolute;left:7081;top:9798;width:2259;height:418">
              <v:textbox style="mso-next-textbox:#_x0000_s1248">
                <w:txbxContent>
                  <w:p w:rsidR="00707F2A" w:rsidRPr="00E15D8F" w:rsidRDefault="00707F2A" w:rsidP="00114881">
                    <w:pPr>
                      <w:jc w:val="center"/>
                    </w:pPr>
                    <w:r>
                      <w:t>Пищеблок</w:t>
                    </w:r>
                  </w:p>
                </w:txbxContent>
              </v:textbox>
            </v:shape>
            <v:shape id="_x0000_s1249" type="#_x0000_t176" style="position:absolute;left:8775;top:10626;width:564;height:2373">
              <v:textbox style="layout-flow:vertical;mso-layout-flow-alt:bottom-to-top;mso-next-textbox:#_x0000_s1249">
                <w:txbxContent>
                  <w:p w:rsidR="00707F2A" w:rsidRPr="00EA5FEE" w:rsidRDefault="00707F2A" w:rsidP="00114881">
                    <w:pPr>
                      <w:jc w:val="center"/>
                    </w:pPr>
                    <w:r>
                      <w:t xml:space="preserve">Моечная </w:t>
                    </w:r>
                  </w:p>
                </w:txbxContent>
              </v:textbox>
            </v:shape>
            <v:shape id="_x0000_s1250" type="#_x0000_t176" style="position:absolute;left:7928;top:10626;width:564;height:2373">
              <v:textbox style="layout-flow:vertical;mso-layout-flow-alt:bottom-to-top;mso-next-textbox:#_x0000_s1250">
                <w:txbxContent>
                  <w:p w:rsidR="00707F2A" w:rsidRPr="00EA5FEE" w:rsidRDefault="00707F2A" w:rsidP="00114881">
                    <w:pPr>
                      <w:jc w:val="center"/>
                    </w:pPr>
                    <w:r w:rsidRPr="00EA5FEE">
                      <w:t>Цех приготовления</w:t>
                    </w:r>
                  </w:p>
                </w:txbxContent>
              </v:textbox>
            </v:shape>
            <v:shape id="_x0000_s1251" type="#_x0000_t176" style="position:absolute;left:7081;top:10626;width:564;height:2373">
              <v:textbox style="layout-flow:vertical;mso-layout-flow-alt:bottom-to-top;mso-next-textbox:#_x0000_s1251">
                <w:txbxContent>
                  <w:p w:rsidR="00707F2A" w:rsidRPr="00EA5FEE" w:rsidRDefault="00707F2A" w:rsidP="00114881">
                    <w:pPr>
                      <w:jc w:val="center"/>
                    </w:pPr>
                    <w:r>
                      <w:t>Разделочная</w:t>
                    </w:r>
                  </w:p>
                </w:txbxContent>
              </v:textbox>
            </v:shape>
            <v:shape id="_x0000_s1252" type="#_x0000_t33" style="position:absolute;left:4778;top:8751;width:1857;height:640;rotation:90" o:connectortype="elbow" adj="-59815,-193260,-59815">
              <v:stroke endarrow="block"/>
            </v:shape>
            <v:shape id="_x0000_s1253" type="#_x0000_t33" style="position:absolute;left:5723;top:8649;width:1870;height:847;rotation:90;flip:x" o:connectortype="elbow" adj="-61915,145640,-61915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254" type="#_x0000_t34" style="position:absolute;left:4682;top:8142;width:1201;height:1038;rotation:180;flip:y" o:connectortype="elbow" adj="14,116168,-92026">
              <v:stroke endarrow="block"/>
            </v:shape>
            <v:shape id="_x0000_s1255" type="#_x0000_t33" style="position:absolute;left:6258;top:8259;width:1082;height:847;rotation:90;flip:x" o:connectortype="elbow" adj="-109516,145640,-109516">
              <v:stroke endarrow="block"/>
            </v:shape>
            <v:shape id="_x0000_s1256" type="#_x0000_t33" style="position:absolute;left:4867;top:7674;width:268;height:1203;rotation:90" o:connectortype="elbow" adj="-413918,-102744,-413918">
              <v:stroke endarrow="block"/>
            </v:shape>
            <v:shape id="_x0000_s1257" type="#_x0000_t33" style="position:absolute;left:6887;top:7771;width:268;height:1010;rotation:90;flip:x" o:connectortype="elbow" adj="-413918,116932,-413918">
              <v:stroke endarrow="block"/>
            </v:shape>
            <v:line id="_x0000_s1258" style="position:absolute" from="7081,7590" to="7646,7590">
              <v:stroke endarrow="block"/>
            </v:line>
            <v:line id="_x0000_s1259" style="position:absolute;flip:x" from="4116,7590" to="4963,7590">
              <v:stroke endarrow="block"/>
            </v:line>
            <v:line id="_x0000_s1260" style="position:absolute" from="3003,10212" to="3004,10626">
              <v:stroke endarrow="block"/>
            </v:line>
            <v:line id="_x0000_s1261" style="position:absolute" from="3824,10212" to="3825,10626">
              <v:stroke endarrow="block"/>
            </v:line>
            <v:line id="_x0000_s1262" style="position:absolute" from="4682,10216" to="4683,10630">
              <v:stroke endarrow="block"/>
            </v:line>
            <v:line id="_x0000_s1263" style="position:absolute" from="7363,10212" to="7363,10626">
              <v:stroke endarrow="block"/>
            </v:line>
            <v:line id="_x0000_s1264" style="position:absolute" from="8210,10212" to="8210,10626">
              <v:stroke endarrow="block"/>
            </v:line>
            <v:line id="_x0000_s1265" style="position:absolute" from="9057,10212" to="9057,10626">
              <v:stroke endarrow="block"/>
            </v:line>
            <v:shape id="_x0000_s1266" type="#_x0000_t33" style="position:absolute;left:4704;top:5998;width:1158;height:921;rotation:270;flip:x" o:connectortype="elbow" adj="-90746,107485,-90746">
              <v:stroke endarrow="block"/>
            </v:shape>
            <v:shape id="_x0000_s1267" type="#_x0000_t33" style="position:absolute;left:6148;top:5965;width:1159;height:988;rotation:270" o:connectortype="elbow" adj="-99629,-100149,-99629">
              <v:stroke endarrow="block"/>
            </v:shape>
            <v:shape id="_x0000_s1268" type="#_x0000_t33" style="position:absolute;left:6837;top:6253;width:326;height:1249;rotation:270" o:connectortype="elbow" adj="-402420,-73923,-402420">
              <v:stroke endarrow="block"/>
            </v:shape>
            <v:shape id="_x0000_s1269" type="#_x0000_t34" style="position:absolute;left:4111;top:6719;width:1352;height:352;rotation:180" o:connectortype="elbow" adj="60,-310868,-73464">
              <v:stroke endarrow="block"/>
            </v:shape>
            <w10:wrap type="none"/>
            <w10:anchorlock/>
          </v:group>
        </w:pict>
      </w:r>
    </w:p>
    <w:p w:rsidR="004B34C0" w:rsidRDefault="004B34C0" w:rsidP="00C475FA">
      <w:pPr>
        <w:jc w:val="center"/>
        <w:rPr>
          <w:b/>
        </w:rPr>
      </w:pPr>
    </w:p>
    <w:p w:rsidR="004B34C0" w:rsidRDefault="004B34C0" w:rsidP="00C475FA">
      <w:pPr>
        <w:jc w:val="center"/>
        <w:rPr>
          <w:b/>
        </w:rPr>
      </w:pPr>
    </w:p>
    <w:p w:rsidR="00114881" w:rsidRPr="00B37C3A" w:rsidRDefault="00114881" w:rsidP="00114881">
      <w:pPr>
        <w:ind w:left="360"/>
        <w:jc w:val="both"/>
      </w:pPr>
      <w:r>
        <w:t>Озеленение и оснащение детских участков отвечает эстетическим и гигиеническим требованиям</w:t>
      </w:r>
    </w:p>
    <w:p w:rsidR="004B34C0" w:rsidRDefault="004B34C0" w:rsidP="00C475FA">
      <w:pPr>
        <w:jc w:val="center"/>
        <w:rPr>
          <w:b/>
        </w:rPr>
      </w:pPr>
    </w:p>
    <w:p w:rsidR="004B34C0" w:rsidRDefault="004B34C0" w:rsidP="00C475FA">
      <w:pPr>
        <w:jc w:val="center"/>
        <w:rPr>
          <w:b/>
        </w:rPr>
      </w:pPr>
    </w:p>
    <w:p w:rsidR="004B34C0" w:rsidRDefault="004B34C0" w:rsidP="00C475FA">
      <w:pPr>
        <w:jc w:val="center"/>
        <w:rPr>
          <w:b/>
        </w:rPr>
      </w:pPr>
    </w:p>
    <w:p w:rsidR="00114881" w:rsidRDefault="00114881" w:rsidP="00C475FA">
      <w:pPr>
        <w:jc w:val="center"/>
        <w:rPr>
          <w:b/>
        </w:rPr>
      </w:pPr>
    </w:p>
    <w:p w:rsidR="00114881" w:rsidRDefault="00114881" w:rsidP="00C475FA">
      <w:pPr>
        <w:jc w:val="center"/>
        <w:rPr>
          <w:b/>
        </w:rPr>
      </w:pPr>
    </w:p>
    <w:p w:rsidR="00114881" w:rsidRDefault="00114881" w:rsidP="00C475FA">
      <w:pPr>
        <w:jc w:val="center"/>
        <w:rPr>
          <w:b/>
        </w:rPr>
      </w:pPr>
    </w:p>
    <w:p w:rsidR="00114881" w:rsidRDefault="00114881" w:rsidP="00C475FA">
      <w:pPr>
        <w:jc w:val="center"/>
        <w:rPr>
          <w:b/>
        </w:rPr>
      </w:pPr>
    </w:p>
    <w:p w:rsidR="00114881" w:rsidRPr="004A268F" w:rsidRDefault="00114881" w:rsidP="00114881">
      <w:pPr>
        <w:pStyle w:val="a3"/>
        <w:jc w:val="center"/>
      </w:pPr>
      <w:r w:rsidRPr="004A268F">
        <w:rPr>
          <w:rStyle w:val="a4"/>
        </w:rPr>
        <w:t>Финансовые ресурсы ДОУ и их использование</w:t>
      </w:r>
    </w:p>
    <w:p w:rsidR="00114881" w:rsidRPr="004A268F" w:rsidRDefault="00114881" w:rsidP="00114881">
      <w:pPr>
        <w:pStyle w:val="a3"/>
      </w:pPr>
      <w:r w:rsidRPr="004A268F">
        <w:t>   ДОУ финансируется за счет предоставления субсидий и средств родителей воспитанников.</w:t>
      </w:r>
    </w:p>
    <w:p w:rsidR="00114881" w:rsidRPr="004A268F" w:rsidRDefault="00114881" w:rsidP="00114881">
      <w:pPr>
        <w:pStyle w:val="a3"/>
      </w:pPr>
      <w:r w:rsidRPr="004A268F">
        <w:t>   Распределение всех финансовых средств детского сада в начале календарного года осуществляется согласно смете расходов ДОУ, утверждённой начальником Управления образования администрации Промышленновского муниципального района.</w:t>
      </w:r>
    </w:p>
    <w:p w:rsidR="00114881" w:rsidRPr="004A268F" w:rsidRDefault="00114881" w:rsidP="00114881">
      <w:pPr>
        <w:pStyle w:val="a3"/>
      </w:pPr>
      <w:r w:rsidRPr="004A268F">
        <w:t>Источниками формирования финансовых ресурсов Учреждения являются:</w:t>
      </w:r>
    </w:p>
    <w:p w:rsidR="00114881" w:rsidRPr="004A268F" w:rsidRDefault="00114881" w:rsidP="00114881">
      <w:pPr>
        <w:pStyle w:val="ConsNonforma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268F">
        <w:rPr>
          <w:rFonts w:ascii="Times New Roman" w:hAnsi="Times New Roman"/>
          <w:sz w:val="24"/>
          <w:szCs w:val="24"/>
        </w:rPr>
        <w:t xml:space="preserve">- </w:t>
      </w:r>
      <w:r w:rsidRPr="004A268F">
        <w:rPr>
          <w:rFonts w:ascii="Times New Roman" w:hAnsi="Times New Roman"/>
          <w:sz w:val="24"/>
          <w:szCs w:val="24"/>
          <w:u w:val="single"/>
        </w:rPr>
        <w:t>бюджетные средства</w:t>
      </w:r>
      <w:r w:rsidRPr="004A268F">
        <w:rPr>
          <w:rFonts w:ascii="Times New Roman" w:hAnsi="Times New Roman"/>
          <w:sz w:val="24"/>
          <w:szCs w:val="24"/>
        </w:rPr>
        <w:t xml:space="preserve"> - это финансы, выделяемые и</w:t>
      </w:r>
      <w:r w:rsidR="00AB01B8">
        <w:rPr>
          <w:rFonts w:ascii="Times New Roman" w:hAnsi="Times New Roman"/>
          <w:sz w:val="24"/>
          <w:szCs w:val="24"/>
        </w:rPr>
        <w:t>з муниципального бюджета. В 2021-2022</w:t>
      </w:r>
      <w:r w:rsidRPr="004A268F">
        <w:rPr>
          <w:rFonts w:ascii="Times New Roman" w:hAnsi="Times New Roman"/>
          <w:sz w:val="24"/>
          <w:szCs w:val="24"/>
        </w:rPr>
        <w:t xml:space="preserve"> учебном году из областного и муниципального бюджета финансировались: </w:t>
      </w:r>
    </w:p>
    <w:p w:rsidR="00114881" w:rsidRPr="004A268F" w:rsidRDefault="00114881" w:rsidP="00114881">
      <w:pPr>
        <w:pStyle w:val="ConsNonforma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268F">
        <w:rPr>
          <w:rFonts w:ascii="Times New Roman" w:hAnsi="Times New Roman"/>
          <w:sz w:val="24"/>
          <w:szCs w:val="24"/>
        </w:rPr>
        <w:t xml:space="preserve">- заработная  плата  работников ДОУ; </w:t>
      </w:r>
    </w:p>
    <w:p w:rsidR="00114881" w:rsidRPr="004A268F" w:rsidRDefault="00114881" w:rsidP="00114881">
      <w:pPr>
        <w:pStyle w:val="ConsNonforma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268F">
        <w:rPr>
          <w:rFonts w:ascii="Times New Roman" w:hAnsi="Times New Roman"/>
          <w:sz w:val="24"/>
          <w:szCs w:val="24"/>
        </w:rPr>
        <w:t xml:space="preserve">- ремонт технологического оборудования; </w:t>
      </w:r>
    </w:p>
    <w:p w:rsidR="00114881" w:rsidRPr="004A268F" w:rsidRDefault="00114881" w:rsidP="00114881">
      <w:pPr>
        <w:pStyle w:val="ConsNonforma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268F">
        <w:rPr>
          <w:rFonts w:ascii="Times New Roman" w:hAnsi="Times New Roman"/>
          <w:sz w:val="24"/>
          <w:szCs w:val="24"/>
        </w:rPr>
        <w:t>- ежемесячное обслуживание пожарной сигнализации и тревожной кнопки</w:t>
      </w:r>
      <w:proofErr w:type="gramStart"/>
      <w:r w:rsidRPr="004A268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14881" w:rsidRPr="004A268F" w:rsidRDefault="00114881" w:rsidP="00114881">
      <w:pPr>
        <w:pStyle w:val="ConsNonforma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268F">
        <w:rPr>
          <w:rFonts w:ascii="Times New Roman" w:hAnsi="Times New Roman"/>
          <w:sz w:val="24"/>
          <w:szCs w:val="24"/>
        </w:rPr>
        <w:t>- обеспечение первичными средствами пожаротушения;</w:t>
      </w:r>
    </w:p>
    <w:p w:rsidR="00114881" w:rsidRPr="004A268F" w:rsidRDefault="00114881" w:rsidP="00114881">
      <w:pPr>
        <w:pStyle w:val="ConsNonforma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268F">
        <w:rPr>
          <w:rFonts w:ascii="Times New Roman" w:hAnsi="Times New Roman"/>
          <w:sz w:val="24"/>
          <w:szCs w:val="24"/>
        </w:rPr>
        <w:t>- чистящие и моющие средства;</w:t>
      </w:r>
    </w:p>
    <w:p w:rsidR="00114881" w:rsidRPr="004A268F" w:rsidRDefault="00114881" w:rsidP="00114881">
      <w:pPr>
        <w:pStyle w:val="ConsNonforma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268F">
        <w:rPr>
          <w:rFonts w:ascii="Times New Roman" w:hAnsi="Times New Roman"/>
          <w:sz w:val="24"/>
          <w:szCs w:val="24"/>
        </w:rPr>
        <w:t>- оплата коммунальных услуг (тепло, вода, электроэнергия, телефонные разговоры, вывоз ТБО);</w:t>
      </w:r>
    </w:p>
    <w:p w:rsidR="00114881" w:rsidRPr="004A268F" w:rsidRDefault="00114881" w:rsidP="00114881">
      <w:pPr>
        <w:pStyle w:val="ConsNonforma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268F">
        <w:rPr>
          <w:rFonts w:ascii="Times New Roman" w:hAnsi="Times New Roman"/>
          <w:sz w:val="24"/>
          <w:szCs w:val="24"/>
        </w:rPr>
        <w:t>- продукты питания</w:t>
      </w:r>
    </w:p>
    <w:p w:rsidR="00114881" w:rsidRPr="004A268F" w:rsidRDefault="00114881" w:rsidP="00114881">
      <w:pPr>
        <w:pStyle w:val="ConsNonforma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268F">
        <w:rPr>
          <w:rFonts w:ascii="Times New Roman" w:hAnsi="Times New Roman"/>
          <w:sz w:val="24"/>
          <w:szCs w:val="24"/>
        </w:rPr>
        <w:t xml:space="preserve">- и ряд других позиций. </w:t>
      </w:r>
    </w:p>
    <w:p w:rsidR="00114881" w:rsidRPr="004A268F" w:rsidRDefault="00114881" w:rsidP="00114881">
      <w:pPr>
        <w:widowControl w:val="0"/>
        <w:numPr>
          <w:ilvl w:val="0"/>
          <w:numId w:val="10"/>
        </w:numPr>
        <w:suppressAutoHyphens/>
        <w:spacing w:line="360" w:lineRule="auto"/>
        <w:jc w:val="both"/>
      </w:pPr>
      <w:r w:rsidRPr="004A268F">
        <w:t xml:space="preserve">средства, взимаемые с родителей (законных представителей) в качестве </w:t>
      </w:r>
      <w:r w:rsidRPr="004A268F">
        <w:rPr>
          <w:u w:val="single"/>
        </w:rPr>
        <w:t>платы за уход и присмотр ребенка</w:t>
      </w:r>
      <w:r w:rsidRPr="004A268F">
        <w:t xml:space="preserve"> в Учреждении;</w:t>
      </w:r>
    </w:p>
    <w:p w:rsidR="00114881" w:rsidRPr="004A268F" w:rsidRDefault="00114881" w:rsidP="00114881">
      <w:pPr>
        <w:widowControl w:val="0"/>
        <w:numPr>
          <w:ilvl w:val="0"/>
          <w:numId w:val="10"/>
        </w:numPr>
        <w:suppressAutoHyphens/>
        <w:spacing w:line="360" w:lineRule="auto"/>
        <w:jc w:val="both"/>
      </w:pPr>
      <w:r w:rsidRPr="004A268F">
        <w:rPr>
          <w:u w:val="single"/>
        </w:rPr>
        <w:t>иные источники</w:t>
      </w:r>
      <w:r w:rsidRPr="004A268F">
        <w:t xml:space="preserve"> в соответствии с законодательством Российской Федерации. </w:t>
      </w:r>
    </w:p>
    <w:p w:rsidR="00C475FA" w:rsidRDefault="00C475FA" w:rsidP="00C475FA">
      <w:pPr>
        <w:widowControl w:val="0"/>
        <w:shd w:val="clear" w:color="auto" w:fill="FFFFFF"/>
        <w:autoSpaceDE w:val="0"/>
        <w:autoSpaceDN w:val="0"/>
        <w:ind w:firstLine="709"/>
        <w:jc w:val="both"/>
      </w:pPr>
    </w:p>
    <w:p w:rsidR="00722516" w:rsidRDefault="00722516" w:rsidP="00C475FA">
      <w:pPr>
        <w:widowControl w:val="0"/>
        <w:shd w:val="clear" w:color="auto" w:fill="FFFFFF"/>
        <w:autoSpaceDE w:val="0"/>
        <w:autoSpaceDN w:val="0"/>
        <w:ind w:firstLine="709"/>
        <w:jc w:val="both"/>
      </w:pPr>
    </w:p>
    <w:p w:rsidR="00722516" w:rsidRDefault="00722516" w:rsidP="00C475FA">
      <w:pPr>
        <w:widowControl w:val="0"/>
        <w:shd w:val="clear" w:color="auto" w:fill="FFFFFF"/>
        <w:autoSpaceDE w:val="0"/>
        <w:autoSpaceDN w:val="0"/>
        <w:ind w:firstLine="709"/>
        <w:jc w:val="both"/>
      </w:pPr>
    </w:p>
    <w:p w:rsidR="00722516" w:rsidRDefault="00722516" w:rsidP="00C475FA">
      <w:pPr>
        <w:widowControl w:val="0"/>
        <w:shd w:val="clear" w:color="auto" w:fill="FFFFFF"/>
        <w:autoSpaceDE w:val="0"/>
        <w:autoSpaceDN w:val="0"/>
        <w:ind w:firstLine="709"/>
        <w:jc w:val="both"/>
      </w:pPr>
    </w:p>
    <w:p w:rsidR="00722516" w:rsidRDefault="00722516" w:rsidP="00C475FA">
      <w:pPr>
        <w:widowControl w:val="0"/>
        <w:shd w:val="clear" w:color="auto" w:fill="FFFFFF"/>
        <w:autoSpaceDE w:val="0"/>
        <w:autoSpaceDN w:val="0"/>
        <w:ind w:firstLine="709"/>
        <w:jc w:val="both"/>
      </w:pPr>
    </w:p>
    <w:p w:rsidR="00722516" w:rsidRDefault="00722516" w:rsidP="00C475FA">
      <w:pPr>
        <w:widowControl w:val="0"/>
        <w:shd w:val="clear" w:color="auto" w:fill="FFFFFF"/>
        <w:autoSpaceDE w:val="0"/>
        <w:autoSpaceDN w:val="0"/>
        <w:ind w:firstLine="709"/>
        <w:jc w:val="both"/>
      </w:pPr>
    </w:p>
    <w:p w:rsidR="00722516" w:rsidRDefault="00722516" w:rsidP="00C475FA">
      <w:pPr>
        <w:widowControl w:val="0"/>
        <w:shd w:val="clear" w:color="auto" w:fill="FFFFFF"/>
        <w:autoSpaceDE w:val="0"/>
        <w:autoSpaceDN w:val="0"/>
        <w:ind w:firstLine="709"/>
        <w:jc w:val="both"/>
      </w:pPr>
    </w:p>
    <w:p w:rsidR="00722516" w:rsidRDefault="00722516" w:rsidP="00C475FA">
      <w:pPr>
        <w:widowControl w:val="0"/>
        <w:shd w:val="clear" w:color="auto" w:fill="FFFFFF"/>
        <w:autoSpaceDE w:val="0"/>
        <w:autoSpaceDN w:val="0"/>
        <w:ind w:firstLine="709"/>
        <w:jc w:val="both"/>
      </w:pPr>
    </w:p>
    <w:p w:rsidR="00722516" w:rsidRDefault="00722516" w:rsidP="00C475FA">
      <w:pPr>
        <w:widowControl w:val="0"/>
        <w:shd w:val="clear" w:color="auto" w:fill="FFFFFF"/>
        <w:autoSpaceDE w:val="0"/>
        <w:autoSpaceDN w:val="0"/>
        <w:ind w:firstLine="709"/>
        <w:jc w:val="both"/>
      </w:pPr>
    </w:p>
    <w:p w:rsidR="00722516" w:rsidRDefault="00722516" w:rsidP="00C475FA">
      <w:pPr>
        <w:widowControl w:val="0"/>
        <w:shd w:val="clear" w:color="auto" w:fill="FFFFFF"/>
        <w:autoSpaceDE w:val="0"/>
        <w:autoSpaceDN w:val="0"/>
        <w:ind w:firstLine="709"/>
        <w:jc w:val="both"/>
      </w:pPr>
    </w:p>
    <w:p w:rsidR="00722516" w:rsidRDefault="00722516" w:rsidP="00C475FA">
      <w:pPr>
        <w:widowControl w:val="0"/>
        <w:shd w:val="clear" w:color="auto" w:fill="FFFFFF"/>
        <w:autoSpaceDE w:val="0"/>
        <w:autoSpaceDN w:val="0"/>
        <w:ind w:firstLine="709"/>
        <w:jc w:val="both"/>
      </w:pPr>
    </w:p>
    <w:p w:rsidR="00722516" w:rsidRDefault="00722516" w:rsidP="00C475FA">
      <w:pPr>
        <w:widowControl w:val="0"/>
        <w:shd w:val="clear" w:color="auto" w:fill="FFFFFF"/>
        <w:autoSpaceDE w:val="0"/>
        <w:autoSpaceDN w:val="0"/>
        <w:ind w:firstLine="709"/>
        <w:jc w:val="both"/>
      </w:pPr>
    </w:p>
    <w:p w:rsidR="00722516" w:rsidRDefault="00722516" w:rsidP="00C475FA">
      <w:pPr>
        <w:widowControl w:val="0"/>
        <w:shd w:val="clear" w:color="auto" w:fill="FFFFFF"/>
        <w:autoSpaceDE w:val="0"/>
        <w:autoSpaceDN w:val="0"/>
        <w:ind w:firstLine="709"/>
        <w:jc w:val="both"/>
      </w:pPr>
    </w:p>
    <w:p w:rsidR="00722516" w:rsidRDefault="00722516" w:rsidP="00C475FA">
      <w:pPr>
        <w:widowControl w:val="0"/>
        <w:shd w:val="clear" w:color="auto" w:fill="FFFFFF"/>
        <w:autoSpaceDE w:val="0"/>
        <w:autoSpaceDN w:val="0"/>
        <w:ind w:firstLine="709"/>
        <w:jc w:val="both"/>
      </w:pPr>
    </w:p>
    <w:p w:rsidR="00722516" w:rsidRDefault="00722516" w:rsidP="00C475FA">
      <w:pPr>
        <w:widowControl w:val="0"/>
        <w:shd w:val="clear" w:color="auto" w:fill="FFFFFF"/>
        <w:autoSpaceDE w:val="0"/>
        <w:autoSpaceDN w:val="0"/>
        <w:ind w:firstLine="709"/>
        <w:jc w:val="both"/>
      </w:pPr>
    </w:p>
    <w:p w:rsidR="00722516" w:rsidRDefault="00722516" w:rsidP="00C475FA">
      <w:pPr>
        <w:widowControl w:val="0"/>
        <w:shd w:val="clear" w:color="auto" w:fill="FFFFFF"/>
        <w:autoSpaceDE w:val="0"/>
        <w:autoSpaceDN w:val="0"/>
        <w:ind w:firstLine="709"/>
        <w:jc w:val="both"/>
      </w:pPr>
    </w:p>
    <w:p w:rsidR="00722516" w:rsidRDefault="00722516" w:rsidP="00C475FA">
      <w:pPr>
        <w:widowControl w:val="0"/>
        <w:shd w:val="clear" w:color="auto" w:fill="FFFFFF"/>
        <w:autoSpaceDE w:val="0"/>
        <w:autoSpaceDN w:val="0"/>
        <w:ind w:firstLine="709"/>
        <w:jc w:val="both"/>
      </w:pPr>
    </w:p>
    <w:p w:rsidR="00722516" w:rsidRDefault="00722516" w:rsidP="00C475FA">
      <w:pPr>
        <w:widowControl w:val="0"/>
        <w:shd w:val="clear" w:color="auto" w:fill="FFFFFF"/>
        <w:autoSpaceDE w:val="0"/>
        <w:autoSpaceDN w:val="0"/>
        <w:ind w:firstLine="709"/>
        <w:jc w:val="both"/>
      </w:pPr>
    </w:p>
    <w:p w:rsidR="00722516" w:rsidRDefault="00722516" w:rsidP="00C475FA">
      <w:pPr>
        <w:widowControl w:val="0"/>
        <w:shd w:val="clear" w:color="auto" w:fill="FFFFFF"/>
        <w:autoSpaceDE w:val="0"/>
        <w:autoSpaceDN w:val="0"/>
        <w:ind w:firstLine="709"/>
        <w:jc w:val="both"/>
      </w:pPr>
    </w:p>
    <w:p w:rsidR="00C475FA" w:rsidRPr="00B85C0C" w:rsidRDefault="00C475FA" w:rsidP="00C475FA">
      <w:pPr>
        <w:spacing w:line="360" w:lineRule="auto"/>
        <w:ind w:firstLine="720"/>
        <w:jc w:val="both"/>
        <w:rPr>
          <w:b/>
        </w:rPr>
      </w:pPr>
      <w:r>
        <w:rPr>
          <w:b/>
        </w:rPr>
        <w:lastRenderedPageBreak/>
        <w:t xml:space="preserve">                Особенности образовательного</w:t>
      </w:r>
      <w:r w:rsidRPr="00B85C0C">
        <w:rPr>
          <w:b/>
        </w:rPr>
        <w:t xml:space="preserve"> процесс</w:t>
      </w:r>
      <w:r>
        <w:rPr>
          <w:b/>
        </w:rPr>
        <w:t>а</w:t>
      </w:r>
    </w:p>
    <w:p w:rsidR="00C475FA" w:rsidRPr="00984525" w:rsidRDefault="00C475FA" w:rsidP="00C475FA">
      <w:pPr>
        <w:spacing w:line="360" w:lineRule="auto"/>
        <w:ind w:firstLine="720"/>
        <w:jc w:val="both"/>
      </w:pPr>
      <w:r w:rsidRPr="00984525">
        <w:t>Участниками образовательного процесса в течение года я</w:t>
      </w:r>
      <w:r w:rsidR="00722516">
        <w:t>влялись воспитатели</w:t>
      </w:r>
      <w:r w:rsidRPr="00984525">
        <w:t>, дети и их родители</w:t>
      </w:r>
      <w:r>
        <w:t xml:space="preserve"> (законные представители)</w:t>
      </w:r>
      <w:r w:rsidRPr="00984525">
        <w:t>.</w:t>
      </w:r>
    </w:p>
    <w:p w:rsidR="00C475FA" w:rsidRPr="00D93279" w:rsidRDefault="004B34C0" w:rsidP="00C475FA">
      <w:pPr>
        <w:spacing w:line="360" w:lineRule="auto"/>
        <w:jc w:val="both"/>
      </w:pPr>
      <w:r>
        <w:t xml:space="preserve">             </w:t>
      </w:r>
      <w:r w:rsidR="00C475FA" w:rsidRPr="00D93279">
        <w:t xml:space="preserve">Содержание </w:t>
      </w:r>
      <w:r w:rsidR="00C475FA">
        <w:t xml:space="preserve">ООП </w:t>
      </w:r>
      <w:r w:rsidR="00C475FA" w:rsidRPr="00D93279">
        <w:t xml:space="preserve">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C475FA" w:rsidRPr="00D93279" w:rsidRDefault="00C475FA" w:rsidP="00C475FA">
      <w:pPr>
        <w:spacing w:line="360" w:lineRule="auto"/>
        <w:ind w:firstLine="720"/>
        <w:jc w:val="both"/>
      </w:pPr>
      <w:r w:rsidRPr="00D93279">
        <w:t xml:space="preserve"> Первостепенными задачами деятельности МБДОУ является всестороннее развитие детей: </w:t>
      </w:r>
    </w:p>
    <w:p w:rsidR="00C475FA" w:rsidRPr="00D93279" w:rsidRDefault="00C475FA" w:rsidP="00C475FA">
      <w:pPr>
        <w:numPr>
          <w:ilvl w:val="0"/>
          <w:numId w:val="3"/>
        </w:numPr>
        <w:spacing w:line="360" w:lineRule="auto"/>
        <w:ind w:left="709" w:hanging="283"/>
        <w:jc w:val="both"/>
      </w:pPr>
      <w:r w:rsidRPr="00D93279">
        <w:t>осущест</w:t>
      </w:r>
      <w:r w:rsidR="003F60FA">
        <w:t xml:space="preserve">вление комплексной </w:t>
      </w:r>
      <w:r w:rsidRPr="00D93279">
        <w:t>воспитательной работы с детьми;</w:t>
      </w:r>
    </w:p>
    <w:p w:rsidR="00C475FA" w:rsidRPr="00D93279" w:rsidRDefault="00C475FA" w:rsidP="00C475FA">
      <w:pPr>
        <w:numPr>
          <w:ilvl w:val="0"/>
          <w:numId w:val="3"/>
        </w:numPr>
        <w:spacing w:line="360" w:lineRule="auto"/>
        <w:ind w:left="709" w:hanging="283"/>
        <w:jc w:val="both"/>
      </w:pPr>
      <w:r w:rsidRPr="00D93279">
        <w:t>разработка системы работы по социально-бытовой ориентировке детей с целью выработки адаптивного поведения и успешной подготовки ребенка к школе;</w:t>
      </w:r>
    </w:p>
    <w:p w:rsidR="00C475FA" w:rsidRPr="00D93279" w:rsidRDefault="00C475FA" w:rsidP="00C475FA">
      <w:pPr>
        <w:numPr>
          <w:ilvl w:val="0"/>
          <w:numId w:val="3"/>
        </w:numPr>
        <w:spacing w:line="360" w:lineRule="auto"/>
        <w:ind w:left="709" w:hanging="283"/>
        <w:jc w:val="both"/>
      </w:pPr>
      <w:r w:rsidRPr="00D93279">
        <w:t>создание комплексной системы психолого-педагогической</w:t>
      </w:r>
      <w:r w:rsidR="003F60FA">
        <w:t xml:space="preserve"> диагностики;</w:t>
      </w:r>
    </w:p>
    <w:p w:rsidR="00C475FA" w:rsidRPr="00D93279" w:rsidRDefault="00C475FA" w:rsidP="00C475FA">
      <w:pPr>
        <w:spacing w:line="360" w:lineRule="auto"/>
        <w:ind w:firstLine="720"/>
        <w:jc w:val="both"/>
      </w:pPr>
      <w:r w:rsidRPr="00D93279">
        <w:t>Содержание программ, методических рекомендаций и разработок обеспечивают широкий спектр и высокий уровень компетентности детей в различных сферах познания.</w:t>
      </w:r>
    </w:p>
    <w:p w:rsidR="00C475FA" w:rsidRPr="00D93279" w:rsidRDefault="00C475FA" w:rsidP="00C475FA">
      <w:pPr>
        <w:spacing w:line="360" w:lineRule="auto"/>
        <w:ind w:firstLine="720"/>
        <w:jc w:val="both"/>
      </w:pPr>
      <w:r w:rsidRPr="00D93279">
        <w:t xml:space="preserve">Методы и приемы обучения, предусмотренные ими, стимулируют познавательную активность детей, поиск нестандартных решений, развития воображения и творческих способностей. Реализуемые в </w:t>
      </w:r>
      <w:r w:rsidR="003F60FA" w:rsidRPr="008953A6">
        <w:rPr>
          <w:sz w:val="22"/>
          <w:szCs w:val="22"/>
        </w:rPr>
        <w:t>М</w:t>
      </w:r>
      <w:r w:rsidR="003F60FA">
        <w:rPr>
          <w:sz w:val="22"/>
          <w:szCs w:val="22"/>
        </w:rPr>
        <w:t>Б</w:t>
      </w:r>
      <w:r w:rsidR="003F60FA" w:rsidRPr="008953A6">
        <w:rPr>
          <w:sz w:val="22"/>
          <w:szCs w:val="22"/>
        </w:rPr>
        <w:t>ДОУ</w:t>
      </w:r>
      <w:r w:rsidR="00722516">
        <w:rPr>
          <w:sz w:val="22"/>
          <w:szCs w:val="22"/>
        </w:rPr>
        <w:t xml:space="preserve"> д/с №1 «Улыбка</w:t>
      </w:r>
      <w:r w:rsidR="003F60FA">
        <w:rPr>
          <w:sz w:val="22"/>
          <w:szCs w:val="22"/>
        </w:rPr>
        <w:t>»</w:t>
      </w:r>
      <w:r w:rsidR="003F60FA" w:rsidRPr="008953A6">
        <w:rPr>
          <w:sz w:val="22"/>
          <w:szCs w:val="22"/>
        </w:rPr>
        <w:t>;</w:t>
      </w:r>
      <w:r w:rsidR="00722516">
        <w:rPr>
          <w:sz w:val="22"/>
          <w:szCs w:val="22"/>
        </w:rPr>
        <w:t xml:space="preserve"> </w:t>
      </w:r>
      <w:r w:rsidRPr="00D93279">
        <w:t xml:space="preserve">программы </w:t>
      </w:r>
      <w:r>
        <w:t>способствуют</w:t>
      </w:r>
      <w:r w:rsidRPr="00D93279">
        <w:t xml:space="preserve"> наиболее полному личностному развитию воспитанников, применению полученных знаний, умений и навыков</w:t>
      </w:r>
      <w:r>
        <w:t xml:space="preserve"> в их практической деятельности, </w:t>
      </w:r>
      <w:r w:rsidRPr="00D93279">
        <w:t>повышают информативный уровень</w:t>
      </w:r>
      <w:r>
        <w:t>.</w:t>
      </w:r>
    </w:p>
    <w:p w:rsidR="00C475FA" w:rsidRPr="00D93279" w:rsidRDefault="00C475FA" w:rsidP="00C475FA">
      <w:pPr>
        <w:spacing w:line="360" w:lineRule="auto"/>
        <w:ind w:firstLine="720"/>
        <w:jc w:val="both"/>
      </w:pPr>
      <w:r w:rsidRPr="00D93279">
        <w:t xml:space="preserve">Отличительная черта учебно-воспитательного процесса в </w:t>
      </w:r>
      <w:r w:rsidR="003F60FA" w:rsidRPr="008953A6">
        <w:rPr>
          <w:sz w:val="22"/>
          <w:szCs w:val="22"/>
        </w:rPr>
        <w:t>М</w:t>
      </w:r>
      <w:r w:rsidR="003F60FA">
        <w:rPr>
          <w:sz w:val="22"/>
          <w:szCs w:val="22"/>
        </w:rPr>
        <w:t>Б</w:t>
      </w:r>
      <w:r w:rsidR="003F60FA" w:rsidRPr="008953A6">
        <w:rPr>
          <w:sz w:val="22"/>
          <w:szCs w:val="22"/>
        </w:rPr>
        <w:t>ДОУ</w:t>
      </w:r>
      <w:r w:rsidR="00722516">
        <w:rPr>
          <w:sz w:val="22"/>
          <w:szCs w:val="22"/>
        </w:rPr>
        <w:t xml:space="preserve"> д/с №1 «Улыбка</w:t>
      </w:r>
      <w:r w:rsidR="003F60FA">
        <w:rPr>
          <w:sz w:val="22"/>
          <w:szCs w:val="22"/>
        </w:rPr>
        <w:t>»</w:t>
      </w:r>
      <w:r w:rsidR="003F60FA" w:rsidRPr="008953A6">
        <w:rPr>
          <w:sz w:val="22"/>
          <w:szCs w:val="22"/>
        </w:rPr>
        <w:t>;</w:t>
      </w:r>
      <w:r w:rsidRPr="00D93279">
        <w:t xml:space="preserve">– его развивающий характер, который привлекался в создании условий для того, чтобы каждый воспитанник мог полностью реализовать себя, свои индивидуальные способности и интересы. В учреждении создана среда, стимулирующая развитие ребенка, которая включает изобразительную, музыкальную, литературную, коммуникативную, социальную сферы и отражает мир природы, человека, предметов реальной жизни. При такой организации ребенок испытывает удовлетворение, ощущение наслаждения, радости познания, озарения. Этому способствует и комфортная планировка «уголков», дающая возможность детям играть небольшими подгруппами, тесно общаться с педагогом, уединяться. </w:t>
      </w:r>
    </w:p>
    <w:p w:rsidR="0081271B" w:rsidRPr="0081271B" w:rsidRDefault="0081271B" w:rsidP="0081271B">
      <w:pPr>
        <w:pStyle w:val="a3"/>
        <w:spacing w:before="0" w:after="0"/>
        <w:ind w:firstLine="708"/>
        <w:jc w:val="both"/>
        <w:rPr>
          <w:spacing w:val="-20"/>
        </w:rPr>
      </w:pPr>
      <w:r w:rsidRPr="0081271B">
        <w:rPr>
          <w:spacing w:val="-20"/>
        </w:rPr>
        <w:t>Методическая работа осуществляется через разные эффективные формы:</w:t>
      </w:r>
    </w:p>
    <w:p w:rsidR="0081271B" w:rsidRPr="00722516" w:rsidRDefault="0081271B" w:rsidP="00722516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pacing w:val="-20"/>
        </w:rPr>
      </w:pPr>
      <w:r w:rsidRPr="0081271B">
        <w:rPr>
          <w:spacing w:val="-20"/>
        </w:rPr>
        <w:t>проведение семинаров,</w:t>
      </w:r>
      <w:r w:rsidR="00722516">
        <w:rPr>
          <w:spacing w:val="-20"/>
        </w:rPr>
        <w:t xml:space="preserve"> консультаций</w:t>
      </w:r>
      <w:r w:rsidRPr="0081271B">
        <w:rPr>
          <w:spacing w:val="-20"/>
        </w:rPr>
        <w:t>;</w:t>
      </w:r>
    </w:p>
    <w:p w:rsidR="0081271B" w:rsidRPr="0081271B" w:rsidRDefault="0081271B" w:rsidP="0081271B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pacing w:val="-20"/>
        </w:rPr>
      </w:pPr>
      <w:r w:rsidRPr="0081271B">
        <w:rPr>
          <w:spacing w:val="-20"/>
        </w:rPr>
        <w:t>разнообразные выставки;</w:t>
      </w:r>
    </w:p>
    <w:p w:rsidR="0081271B" w:rsidRPr="0081271B" w:rsidRDefault="0081271B" w:rsidP="0081271B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pacing w:val="-20"/>
        </w:rPr>
      </w:pPr>
      <w:r w:rsidRPr="0081271B">
        <w:rPr>
          <w:spacing w:val="-20"/>
        </w:rPr>
        <w:t>деловые игры;</w:t>
      </w:r>
    </w:p>
    <w:p w:rsidR="0081271B" w:rsidRDefault="00722516" w:rsidP="00722516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pacing w:val="-20"/>
        </w:rPr>
      </w:pPr>
      <w:r>
        <w:rPr>
          <w:spacing w:val="-20"/>
        </w:rPr>
        <w:t>педагогические советы.</w:t>
      </w:r>
    </w:p>
    <w:p w:rsidR="00722516" w:rsidRPr="00722516" w:rsidRDefault="00722516" w:rsidP="00722516">
      <w:pPr>
        <w:pStyle w:val="a3"/>
        <w:spacing w:before="0" w:beforeAutospacing="0" w:after="0" w:afterAutospacing="0"/>
        <w:ind w:left="1800"/>
        <w:jc w:val="both"/>
        <w:rPr>
          <w:spacing w:val="-20"/>
        </w:rPr>
      </w:pPr>
    </w:p>
    <w:p w:rsidR="0055596B" w:rsidRDefault="0081271B" w:rsidP="0081271B">
      <w:pPr>
        <w:pStyle w:val="a3"/>
        <w:spacing w:before="0" w:after="0"/>
        <w:ind w:firstLine="708"/>
        <w:jc w:val="both"/>
        <w:rPr>
          <w:spacing w:val="-20"/>
        </w:rPr>
      </w:pPr>
      <w:r w:rsidRPr="0081271B">
        <w:rPr>
          <w:spacing w:val="-20"/>
        </w:rPr>
        <w:lastRenderedPageBreak/>
        <w:t xml:space="preserve">Центральным звеном в организации методической работы является педагогический совет. Главной </w:t>
      </w:r>
    </w:p>
    <w:p w:rsidR="0081271B" w:rsidRPr="0081271B" w:rsidRDefault="0081271B" w:rsidP="0081271B">
      <w:pPr>
        <w:pStyle w:val="a3"/>
        <w:spacing w:before="0" w:after="0"/>
        <w:ind w:firstLine="708"/>
        <w:jc w:val="both"/>
        <w:rPr>
          <w:spacing w:val="-20"/>
        </w:rPr>
      </w:pPr>
      <w:r w:rsidRPr="0081271B">
        <w:rPr>
          <w:spacing w:val="-20"/>
        </w:rPr>
        <w:t>задачей развития коллектива учреждения считаем разработку новых подходов к дошкольному воспитанию. Ключевые позиции состоят в следую</w:t>
      </w:r>
      <w:r w:rsidRPr="0081271B">
        <w:rPr>
          <w:spacing w:val="-20"/>
        </w:rPr>
        <w:softHyphen/>
        <w:t>щем:</w:t>
      </w:r>
    </w:p>
    <w:p w:rsidR="0081271B" w:rsidRPr="0081271B" w:rsidRDefault="0081271B" w:rsidP="0081271B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spacing w:val="-20"/>
        </w:rPr>
      </w:pPr>
      <w:r w:rsidRPr="0081271B">
        <w:rPr>
          <w:spacing w:val="-20"/>
        </w:rPr>
        <w:t>охрана и укрепление здоровья детей (как физического, так и психиче</w:t>
      </w:r>
      <w:r w:rsidRPr="0081271B">
        <w:rPr>
          <w:spacing w:val="-20"/>
        </w:rPr>
        <w:softHyphen/>
        <w:t>ского);</w:t>
      </w:r>
    </w:p>
    <w:p w:rsidR="0081271B" w:rsidRPr="0081271B" w:rsidRDefault="0081271B" w:rsidP="0081271B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spacing w:val="-20"/>
        </w:rPr>
      </w:pPr>
      <w:r w:rsidRPr="0081271B">
        <w:rPr>
          <w:spacing w:val="-20"/>
        </w:rPr>
        <w:t>формирование потребности в здоровом образе жизни;</w:t>
      </w:r>
    </w:p>
    <w:p w:rsidR="0081271B" w:rsidRPr="0081271B" w:rsidRDefault="0081271B" w:rsidP="0081271B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spacing w:val="-20"/>
        </w:rPr>
      </w:pPr>
      <w:proofErr w:type="spellStart"/>
      <w:r w:rsidRPr="0081271B">
        <w:rPr>
          <w:spacing w:val="-20"/>
        </w:rPr>
        <w:t>гуманизация</w:t>
      </w:r>
      <w:proofErr w:type="spellEnd"/>
      <w:r w:rsidRPr="0081271B">
        <w:rPr>
          <w:spacing w:val="-20"/>
        </w:rPr>
        <w:t xml:space="preserve"> </w:t>
      </w:r>
      <w:r>
        <w:rPr>
          <w:spacing w:val="-20"/>
        </w:rPr>
        <w:t xml:space="preserve"> </w:t>
      </w:r>
      <w:r w:rsidRPr="0081271B">
        <w:rPr>
          <w:spacing w:val="-20"/>
        </w:rPr>
        <w:t>целей</w:t>
      </w:r>
      <w:r>
        <w:rPr>
          <w:spacing w:val="-20"/>
        </w:rPr>
        <w:t xml:space="preserve"> </w:t>
      </w:r>
      <w:r w:rsidRPr="0081271B">
        <w:rPr>
          <w:spacing w:val="-20"/>
        </w:rPr>
        <w:t xml:space="preserve"> и принципов воспитательно-образовательной работы с детьми;              </w:t>
      </w:r>
    </w:p>
    <w:p w:rsidR="0081271B" w:rsidRPr="0081271B" w:rsidRDefault="0081271B" w:rsidP="0081271B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spacing w:val="-20"/>
        </w:rPr>
      </w:pPr>
      <w:r w:rsidRPr="0081271B">
        <w:rPr>
          <w:spacing w:val="-20"/>
        </w:rPr>
        <w:t>раскрепощение условий жизни детей и работы воспитателей.</w:t>
      </w:r>
    </w:p>
    <w:p w:rsidR="0081271B" w:rsidRPr="005B62C3" w:rsidRDefault="0081271B" w:rsidP="0081271B">
      <w:pPr>
        <w:ind w:firstLine="708"/>
        <w:jc w:val="both"/>
        <w:rPr>
          <w:rFonts w:ascii="Courier New" w:hAnsi="Courier New" w:cs="Courier New"/>
          <w:spacing w:val="-20"/>
        </w:rPr>
      </w:pPr>
      <w:r w:rsidRPr="0081271B">
        <w:rPr>
          <w:spacing w:val="-20"/>
        </w:rPr>
        <w:t xml:space="preserve">В учреждении  складывается система повышения деловой </w:t>
      </w:r>
      <w:r w:rsidR="008F491A">
        <w:rPr>
          <w:spacing w:val="-20"/>
        </w:rPr>
        <w:t xml:space="preserve"> </w:t>
      </w:r>
      <w:r w:rsidRPr="0081271B">
        <w:rPr>
          <w:spacing w:val="-20"/>
        </w:rPr>
        <w:t xml:space="preserve">квалификации </w:t>
      </w:r>
      <w:r w:rsidR="008F491A">
        <w:rPr>
          <w:spacing w:val="-20"/>
        </w:rPr>
        <w:t xml:space="preserve"> </w:t>
      </w:r>
      <w:r w:rsidR="00722516">
        <w:rPr>
          <w:spacing w:val="-20"/>
        </w:rPr>
        <w:t>педагога</w:t>
      </w:r>
      <w:r w:rsidRPr="0081271B">
        <w:rPr>
          <w:spacing w:val="-20"/>
        </w:rPr>
        <w:t>. Эта ра</w:t>
      </w:r>
      <w:r w:rsidRPr="0081271B">
        <w:rPr>
          <w:spacing w:val="-20"/>
        </w:rPr>
        <w:softHyphen/>
        <w:t xml:space="preserve">бота ведётся с </w:t>
      </w:r>
      <w:r w:rsidR="008F491A">
        <w:rPr>
          <w:spacing w:val="-20"/>
        </w:rPr>
        <w:t xml:space="preserve"> </w:t>
      </w:r>
      <w:r w:rsidRPr="0081271B">
        <w:rPr>
          <w:spacing w:val="-20"/>
        </w:rPr>
        <w:t xml:space="preserve">целью оценки индивидуальных </w:t>
      </w:r>
      <w:r w:rsidR="008F491A">
        <w:rPr>
          <w:spacing w:val="-20"/>
        </w:rPr>
        <w:t xml:space="preserve"> </w:t>
      </w:r>
      <w:r w:rsidRPr="0081271B">
        <w:rPr>
          <w:spacing w:val="-20"/>
        </w:rPr>
        <w:t>достижений</w:t>
      </w:r>
      <w:r w:rsidR="008F491A">
        <w:rPr>
          <w:spacing w:val="-20"/>
        </w:rPr>
        <w:t xml:space="preserve"> </w:t>
      </w:r>
      <w:r w:rsidR="00722516">
        <w:rPr>
          <w:spacing w:val="-20"/>
        </w:rPr>
        <w:t xml:space="preserve"> </w:t>
      </w:r>
      <w:r w:rsidRPr="0081271B">
        <w:rPr>
          <w:spacing w:val="-20"/>
        </w:rPr>
        <w:t xml:space="preserve"> </w:t>
      </w:r>
      <w:r>
        <w:rPr>
          <w:spacing w:val="-20"/>
        </w:rPr>
        <w:t xml:space="preserve"> </w:t>
      </w:r>
      <w:r w:rsidRPr="0081271B">
        <w:rPr>
          <w:spacing w:val="-20"/>
        </w:rPr>
        <w:t>педагога</w:t>
      </w:r>
      <w:r>
        <w:rPr>
          <w:spacing w:val="-20"/>
        </w:rPr>
        <w:t xml:space="preserve"> </w:t>
      </w:r>
      <w:r w:rsidRPr="0081271B">
        <w:rPr>
          <w:spacing w:val="-20"/>
        </w:rPr>
        <w:t xml:space="preserve"> и повышения </w:t>
      </w:r>
      <w:r>
        <w:rPr>
          <w:spacing w:val="-20"/>
        </w:rPr>
        <w:t xml:space="preserve"> </w:t>
      </w:r>
      <w:r w:rsidRPr="0081271B">
        <w:rPr>
          <w:spacing w:val="-20"/>
        </w:rPr>
        <w:t xml:space="preserve">их мотивации в работе. </w:t>
      </w:r>
    </w:p>
    <w:p w:rsidR="005B60B0" w:rsidRDefault="00C475FA" w:rsidP="002D6E0B">
      <w:pPr>
        <w:spacing w:line="360" w:lineRule="auto"/>
        <w:ind w:firstLine="720"/>
        <w:jc w:val="both"/>
      </w:pPr>
      <w:r w:rsidRPr="00D93279">
        <w:t xml:space="preserve"> Регулярно оформлялись тематическ</w:t>
      </w:r>
      <w:r>
        <w:t>ие выставки в приемных и холлах</w:t>
      </w:r>
      <w:r w:rsidR="008F491A">
        <w:t>: «День знаний», « Экологическая мозаика</w:t>
      </w:r>
      <w:r w:rsidRPr="00D93279">
        <w:t>», ко дню матери, к 8 марта, ко Дню Защитника Отечес</w:t>
      </w:r>
      <w:r w:rsidR="008F491A">
        <w:t>тва</w:t>
      </w:r>
      <w:r w:rsidR="002D6E0B">
        <w:t>.</w:t>
      </w:r>
    </w:p>
    <w:p w:rsidR="0081271B" w:rsidRDefault="0081271B" w:rsidP="00C475FA">
      <w:pPr>
        <w:spacing w:line="360" w:lineRule="auto"/>
        <w:ind w:firstLine="720"/>
        <w:jc w:val="both"/>
      </w:pPr>
    </w:p>
    <w:p w:rsidR="0081271B" w:rsidRDefault="0081271B" w:rsidP="00C475FA">
      <w:pPr>
        <w:spacing w:line="360" w:lineRule="auto"/>
        <w:ind w:firstLine="720"/>
        <w:jc w:val="both"/>
      </w:pPr>
    </w:p>
    <w:p w:rsidR="00A94A29" w:rsidRPr="00CE697A" w:rsidRDefault="00A94A29" w:rsidP="00A94A29">
      <w:pPr>
        <w:pStyle w:val="1"/>
        <w:rPr>
          <w:sz w:val="24"/>
          <w:szCs w:val="24"/>
        </w:rPr>
      </w:pPr>
      <w:r w:rsidRPr="00CE697A">
        <w:rPr>
          <w:sz w:val="24"/>
          <w:szCs w:val="24"/>
        </w:rPr>
        <w:t>2.1. Содержание воспитания и обучения детей. </w:t>
      </w:r>
    </w:p>
    <w:p w:rsidR="00A94A29" w:rsidRDefault="00A94A29" w:rsidP="00A94A29">
      <w:pPr>
        <w:pStyle w:val="a3"/>
        <w:jc w:val="both"/>
      </w:pPr>
      <w:r>
        <w:t xml:space="preserve">   Образовательный процесс в детском саду регламентируется программой развития, основной образовательной программой дошкольного образования, годовым планом работы, расписанием занятий. Реализация основной образовательной программы осуществляется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Федеральным</w:t>
      </w:r>
      <w:proofErr w:type="gramEnd"/>
      <w:r>
        <w:t xml:space="preserve"> государственным образовательным стандартам дошкольного образования.</w:t>
      </w:r>
    </w:p>
    <w:p w:rsidR="00A94A29" w:rsidRDefault="00C4008F" w:rsidP="00A94A29">
      <w:pPr>
        <w:pStyle w:val="a3"/>
        <w:jc w:val="both"/>
      </w:pPr>
      <w:r>
        <w:t>     МБДОУ д\с №1 «Улыбк</w:t>
      </w:r>
      <w:r w:rsidR="00A94A29">
        <w:t xml:space="preserve">а» реализует ООП, </w:t>
      </w:r>
      <w:proofErr w:type="gramStart"/>
      <w:r w:rsidR="00A94A29">
        <w:t>разработанную</w:t>
      </w:r>
      <w:proofErr w:type="gramEnd"/>
      <w:r w:rsidR="00A94A29">
        <w:t xml:space="preserve"> на основе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="00A94A29">
        <w:t>Вераксы</w:t>
      </w:r>
      <w:proofErr w:type="spellEnd"/>
      <w:r w:rsidR="00A94A29">
        <w:t xml:space="preserve">, </w:t>
      </w:r>
      <w:proofErr w:type="spellStart"/>
      <w:r w:rsidR="00A94A29">
        <w:t>Т.С.Комаровой</w:t>
      </w:r>
      <w:proofErr w:type="spellEnd"/>
      <w:r w:rsidR="00A94A29">
        <w:t xml:space="preserve">, </w:t>
      </w:r>
      <w:proofErr w:type="spellStart"/>
      <w:r w:rsidR="00A94A29">
        <w:t>М.А.Васильевой</w:t>
      </w:r>
      <w:proofErr w:type="spellEnd"/>
      <w:r w:rsidR="00A94A29">
        <w:t>.</w:t>
      </w:r>
    </w:p>
    <w:p w:rsidR="00A94A29" w:rsidRDefault="00A94A29" w:rsidP="00A94A29">
      <w:pPr>
        <w:pStyle w:val="a3"/>
        <w:jc w:val="both"/>
      </w:pPr>
      <w:r>
        <w:t>   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A94A29" w:rsidRDefault="00A94A29" w:rsidP="00A94A29">
      <w:pPr>
        <w:pStyle w:val="a3"/>
        <w:jc w:val="both"/>
      </w:pPr>
      <w:r>
        <w:t>    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A94A29" w:rsidRDefault="00A94A29" w:rsidP="00A94A29">
      <w:pPr>
        <w:pStyle w:val="a3"/>
        <w:jc w:val="both"/>
      </w:pPr>
      <w:r>
        <w:t xml:space="preserve">     Принцип комплексно – тематического построения образовательного процесса отражен в </w:t>
      </w:r>
      <w:proofErr w:type="gramStart"/>
      <w:r>
        <w:t>методических  подходах</w:t>
      </w:r>
      <w:proofErr w:type="gramEnd"/>
      <w:r>
        <w:t xml:space="preserve"> к организации жизнедеятельности ребёнка. Данный подход подразумевает широкое  использование разнообразных форм работы с </w:t>
      </w:r>
      <w:proofErr w:type="gramStart"/>
      <w:r>
        <w:t>детьми</w:t>
      </w:r>
      <w:proofErr w:type="gramEnd"/>
      <w:r>
        <w:t xml:space="preserve"> как в совместной деятельности, так и в самостоятельной деятельности детей и использует ведущую деятельность дошкольников – игру как основу организации жизнедеятельности детского сообщества.</w:t>
      </w:r>
    </w:p>
    <w:p w:rsidR="00A94A29" w:rsidRDefault="00A94A29" w:rsidP="00A94A29">
      <w:pPr>
        <w:pStyle w:val="a3"/>
        <w:jc w:val="both"/>
      </w:pPr>
      <w:r>
        <w:t>     Цели и задачи воспитания определены результатами анализа предшествующей педагогической деятельности, потребностей родителей, социума.</w:t>
      </w:r>
    </w:p>
    <w:p w:rsidR="00391C2B" w:rsidRPr="00B46AFC" w:rsidRDefault="00A94A29" w:rsidP="00391C2B">
      <w:pPr>
        <w:pStyle w:val="a3"/>
        <w:rPr>
          <w:b/>
        </w:rPr>
      </w:pPr>
      <w:r>
        <w:t>  </w:t>
      </w:r>
      <w:r w:rsidR="00391C2B" w:rsidRPr="00391C2B">
        <w:rPr>
          <w:b/>
        </w:rPr>
        <w:t xml:space="preserve"> </w:t>
      </w:r>
      <w:r w:rsidR="00391C2B" w:rsidRPr="00B46AFC">
        <w:rPr>
          <w:rStyle w:val="a4"/>
          <w:b w:val="0"/>
        </w:rPr>
        <w:t>В дошкольном учреждении осуществляется система бесплатного дополнительного образования.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0"/>
        <w:gridCol w:w="1842"/>
        <w:gridCol w:w="5998"/>
      </w:tblGrid>
      <w:tr w:rsidR="00391C2B" w:rsidTr="00C4008F">
        <w:trPr>
          <w:tblCellSpacing w:w="15" w:type="dxa"/>
        </w:trPr>
        <w:tc>
          <w:tcPr>
            <w:tcW w:w="1571" w:type="dxa"/>
            <w:vAlign w:val="center"/>
          </w:tcPr>
          <w:p w:rsidR="00391C2B" w:rsidRDefault="00391C2B" w:rsidP="00CC3A48">
            <w:pPr>
              <w:pStyle w:val="a3"/>
            </w:pPr>
            <w:r>
              <w:rPr>
                <w:rStyle w:val="a4"/>
              </w:rPr>
              <w:lastRenderedPageBreak/>
              <w:t>Руководитель кружка</w:t>
            </w:r>
          </w:p>
        </w:tc>
        <w:tc>
          <w:tcPr>
            <w:tcW w:w="1812" w:type="dxa"/>
            <w:vAlign w:val="center"/>
          </w:tcPr>
          <w:p w:rsidR="00391C2B" w:rsidRDefault="00391C2B" w:rsidP="00CC3A48">
            <w:pPr>
              <w:pStyle w:val="a3"/>
            </w:pPr>
            <w:r>
              <w:rPr>
                <w:rStyle w:val="a4"/>
              </w:rPr>
              <w:t>Название кружка</w:t>
            </w:r>
          </w:p>
        </w:tc>
        <w:tc>
          <w:tcPr>
            <w:tcW w:w="5953" w:type="dxa"/>
            <w:vAlign w:val="center"/>
          </w:tcPr>
          <w:p w:rsidR="00391C2B" w:rsidRDefault="00391C2B" w:rsidP="00CC3A48">
            <w:pPr>
              <w:pStyle w:val="a3"/>
            </w:pPr>
            <w:r>
              <w:rPr>
                <w:rStyle w:val="a4"/>
              </w:rPr>
              <w:t>Цель</w:t>
            </w:r>
          </w:p>
        </w:tc>
      </w:tr>
      <w:tr w:rsidR="00391C2B" w:rsidTr="00C4008F">
        <w:trPr>
          <w:tblCellSpacing w:w="15" w:type="dxa"/>
        </w:trPr>
        <w:tc>
          <w:tcPr>
            <w:tcW w:w="1571" w:type="dxa"/>
            <w:vAlign w:val="center"/>
          </w:tcPr>
          <w:p w:rsidR="00391C2B" w:rsidRDefault="00C4008F" w:rsidP="00CC3A48">
            <w:pPr>
              <w:pStyle w:val="a3"/>
            </w:pPr>
            <w:r>
              <w:rPr>
                <w:rStyle w:val="a4"/>
              </w:rPr>
              <w:t>Владимирцева Л.В.</w:t>
            </w:r>
          </w:p>
        </w:tc>
        <w:tc>
          <w:tcPr>
            <w:tcW w:w="1812" w:type="dxa"/>
            <w:vAlign w:val="center"/>
          </w:tcPr>
          <w:p w:rsidR="00391C2B" w:rsidRDefault="00C4008F" w:rsidP="00CC3A48">
            <w:pPr>
              <w:pStyle w:val="a3"/>
            </w:pPr>
            <w:r>
              <w:t>«Чудесные ладошки</w:t>
            </w:r>
            <w:r w:rsidR="00391C2B">
              <w:t>»</w:t>
            </w:r>
          </w:p>
        </w:tc>
        <w:tc>
          <w:tcPr>
            <w:tcW w:w="5953" w:type="dxa"/>
            <w:vAlign w:val="center"/>
          </w:tcPr>
          <w:p w:rsidR="00391C2B" w:rsidRDefault="00391C2B" w:rsidP="00CC3A48">
            <w:pPr>
              <w:pStyle w:val="a3"/>
            </w:pPr>
            <w:r>
              <w:t>Обесп</w:t>
            </w:r>
            <w:r w:rsidR="00C4008F">
              <w:t>ечение художественно-</w:t>
            </w:r>
            <w:r>
              <w:t xml:space="preserve"> эстетического развития дошкольника, воспитание творческой индивидуальности ребенка.</w:t>
            </w:r>
          </w:p>
        </w:tc>
      </w:tr>
      <w:tr w:rsidR="00391C2B" w:rsidTr="00C4008F">
        <w:trPr>
          <w:tblCellSpacing w:w="15" w:type="dxa"/>
        </w:trPr>
        <w:tc>
          <w:tcPr>
            <w:tcW w:w="1571" w:type="dxa"/>
            <w:vAlign w:val="center"/>
          </w:tcPr>
          <w:p w:rsidR="00391C2B" w:rsidRPr="00F062C0" w:rsidRDefault="00AB01B8" w:rsidP="00CC3A48">
            <w:pPr>
              <w:pStyle w:val="a3"/>
              <w:rPr>
                <w:color w:val="FF0000"/>
              </w:rPr>
            </w:pPr>
            <w:r>
              <w:rPr>
                <w:rStyle w:val="a4"/>
              </w:rPr>
              <w:t>Шперлинг Н.С.</w:t>
            </w:r>
          </w:p>
        </w:tc>
        <w:tc>
          <w:tcPr>
            <w:tcW w:w="1812" w:type="dxa"/>
            <w:vAlign w:val="center"/>
          </w:tcPr>
          <w:p w:rsidR="00391C2B" w:rsidRPr="00F062C0" w:rsidRDefault="00C4008F" w:rsidP="00CC3A48">
            <w:pPr>
              <w:pStyle w:val="a3"/>
              <w:rPr>
                <w:color w:val="FF0000"/>
              </w:rPr>
            </w:pPr>
            <w:r>
              <w:t>«Веселый мяч</w:t>
            </w:r>
            <w:r w:rsidR="00391C2B" w:rsidRPr="00391C2B">
              <w:t>»</w:t>
            </w:r>
          </w:p>
        </w:tc>
        <w:tc>
          <w:tcPr>
            <w:tcW w:w="5953" w:type="dxa"/>
            <w:vAlign w:val="center"/>
          </w:tcPr>
          <w:p w:rsidR="00391C2B" w:rsidRDefault="00391C2B" w:rsidP="00391C2B">
            <w:pPr>
              <w:pStyle w:val="a3"/>
            </w:pPr>
            <w:r>
              <w:t>Развитие фи</w:t>
            </w:r>
            <w:r w:rsidR="00C4008F">
              <w:t>зических качеств у воспитанников</w:t>
            </w:r>
            <w:r>
              <w:t>.</w:t>
            </w:r>
          </w:p>
        </w:tc>
      </w:tr>
    </w:tbl>
    <w:p w:rsidR="00391C2B" w:rsidRDefault="00391C2B" w:rsidP="00A94A29">
      <w:pPr>
        <w:pStyle w:val="a3"/>
      </w:pPr>
    </w:p>
    <w:p w:rsidR="00A94A29" w:rsidRPr="00B46AFC" w:rsidRDefault="00A94A29" w:rsidP="00A94A29">
      <w:pPr>
        <w:pStyle w:val="a3"/>
        <w:rPr>
          <w:b/>
        </w:rPr>
      </w:pPr>
      <w:r w:rsidRPr="00B46AFC">
        <w:rPr>
          <w:rStyle w:val="a4"/>
          <w:b w:val="0"/>
        </w:rPr>
        <w:t>2.2   Охрана и укрепление здоровья детей.</w:t>
      </w:r>
    </w:p>
    <w:p w:rsidR="00A94A29" w:rsidRDefault="00A94A29" w:rsidP="00A94A29">
      <w:pPr>
        <w:pStyle w:val="a3"/>
      </w:pPr>
      <w:r>
        <w:t>   Целью оздоровительной работы в ДОУ является создание устойчивой мотивации в потребности сохранения своего собственного здоровья и здоровья окружающих. Поэтому, очень важно правильно сконструировать содержание воспитательно-образовательного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 – к ценностям здорового образа жизни.</w:t>
      </w:r>
    </w:p>
    <w:p w:rsidR="00A94A29" w:rsidRDefault="00A94A29" w:rsidP="00A94A29">
      <w:pPr>
        <w:pStyle w:val="a3"/>
      </w:pPr>
      <w:r>
        <w:t>   В ДОУ используются здоровье</w:t>
      </w:r>
      <w:r w:rsidR="00391C2B">
        <w:t xml:space="preserve"> </w:t>
      </w:r>
      <w:r>
        <w:t>сберегающие технологии по следующим направлениям:</w:t>
      </w:r>
    </w:p>
    <w:p w:rsidR="00A94A29" w:rsidRDefault="00A94A29" w:rsidP="00A94A29">
      <w:pPr>
        <w:pStyle w:val="a3"/>
      </w:pPr>
      <w:r>
        <w:t>1)      Технологии сохранения и стимулирования здоровья.</w:t>
      </w:r>
    </w:p>
    <w:p w:rsidR="00A94A29" w:rsidRDefault="00A94A29" w:rsidP="00A94A29">
      <w:pPr>
        <w:pStyle w:val="a3"/>
      </w:pPr>
      <w:r>
        <w:t>2)      Технологии обучения здоровому образу жизни.</w:t>
      </w:r>
    </w:p>
    <w:p w:rsidR="00A94A29" w:rsidRDefault="00A94A29" w:rsidP="00A94A29">
      <w:pPr>
        <w:pStyle w:val="a3"/>
      </w:pPr>
      <w:r>
        <w:t>3)      Коррекционные технологии.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3"/>
        <w:gridCol w:w="3453"/>
        <w:gridCol w:w="2753"/>
      </w:tblGrid>
      <w:tr w:rsidR="00A94A29" w:rsidTr="00CC3A48">
        <w:trPr>
          <w:tblCellSpacing w:w="15" w:type="dxa"/>
        </w:trPr>
        <w:tc>
          <w:tcPr>
            <w:tcW w:w="0" w:type="auto"/>
            <w:vAlign w:val="center"/>
          </w:tcPr>
          <w:p w:rsidR="00A94A29" w:rsidRDefault="00A94A29" w:rsidP="00CC3A48">
            <w:pPr>
              <w:pStyle w:val="a3"/>
            </w:pPr>
            <w:r>
              <w:t>Технологии сохранения и стимулирования здоровья</w:t>
            </w:r>
          </w:p>
        </w:tc>
        <w:tc>
          <w:tcPr>
            <w:tcW w:w="0" w:type="auto"/>
            <w:vAlign w:val="center"/>
          </w:tcPr>
          <w:p w:rsidR="00A94A29" w:rsidRDefault="00A94A29" w:rsidP="00CC3A48">
            <w:pPr>
              <w:pStyle w:val="a3"/>
            </w:pPr>
            <w:r>
              <w:t>Технологии обучения здоровому образу жизни</w:t>
            </w:r>
          </w:p>
        </w:tc>
        <w:tc>
          <w:tcPr>
            <w:tcW w:w="0" w:type="auto"/>
            <w:vAlign w:val="center"/>
          </w:tcPr>
          <w:p w:rsidR="00A94A29" w:rsidRDefault="00A94A29" w:rsidP="00CC3A48">
            <w:pPr>
              <w:pStyle w:val="a3"/>
            </w:pPr>
          </w:p>
        </w:tc>
      </w:tr>
      <w:tr w:rsidR="00A94A29" w:rsidTr="00CC3A48">
        <w:trPr>
          <w:tblCellSpacing w:w="15" w:type="dxa"/>
        </w:trPr>
        <w:tc>
          <w:tcPr>
            <w:tcW w:w="0" w:type="auto"/>
            <w:vAlign w:val="center"/>
          </w:tcPr>
          <w:p w:rsidR="00A94A29" w:rsidRDefault="00A94A29" w:rsidP="00CC3A48">
            <w:pPr>
              <w:pStyle w:val="a3"/>
            </w:pPr>
            <w:r>
              <w:t> </w:t>
            </w:r>
          </w:p>
          <w:p w:rsidR="00A94A29" w:rsidRDefault="00A94A29" w:rsidP="00CC3A48">
            <w:pPr>
              <w:pStyle w:val="a3"/>
            </w:pPr>
            <w:r>
              <w:t>- Динамические паузы</w:t>
            </w:r>
          </w:p>
          <w:p w:rsidR="00A94A29" w:rsidRDefault="00A94A29" w:rsidP="00CC3A48">
            <w:pPr>
              <w:pStyle w:val="a3"/>
            </w:pPr>
            <w:r>
              <w:t>-Подвижные и спортивные игры</w:t>
            </w:r>
          </w:p>
          <w:p w:rsidR="00A94A29" w:rsidRDefault="00A94A29" w:rsidP="00CC3A48">
            <w:pPr>
              <w:pStyle w:val="a3"/>
            </w:pPr>
            <w:r>
              <w:t>- Релаксация</w:t>
            </w:r>
          </w:p>
          <w:p w:rsidR="00A94A29" w:rsidRDefault="00A94A29" w:rsidP="00CC3A48">
            <w:pPr>
              <w:pStyle w:val="a3"/>
            </w:pPr>
            <w:r>
              <w:t xml:space="preserve">-Гимнастика (пальчиковая, для глаз, дыхательная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vAlign w:val="center"/>
          </w:tcPr>
          <w:p w:rsidR="00A94A29" w:rsidRDefault="00A94A29" w:rsidP="00CC3A48">
            <w:pPr>
              <w:pStyle w:val="a3"/>
            </w:pPr>
            <w:r>
              <w:t>- Физкультурные занятия</w:t>
            </w:r>
          </w:p>
          <w:p w:rsidR="00A94A29" w:rsidRDefault="00A94A29" w:rsidP="00CC3A48">
            <w:pPr>
              <w:pStyle w:val="a3"/>
            </w:pPr>
            <w:r>
              <w:t xml:space="preserve">- Проблемно-игровые </w:t>
            </w:r>
            <w:proofErr w:type="spellStart"/>
            <w:r>
              <w:t>игротренинги</w:t>
            </w:r>
            <w:proofErr w:type="spellEnd"/>
            <w:r>
              <w:t xml:space="preserve">, </w:t>
            </w:r>
            <w:proofErr w:type="spellStart"/>
            <w:r>
              <w:t>игр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терапия</w:t>
            </w:r>
          </w:p>
          <w:p w:rsidR="00A94A29" w:rsidRDefault="00A94A29" w:rsidP="00CC3A48">
            <w:pPr>
              <w:pStyle w:val="a3"/>
            </w:pPr>
            <w:r>
              <w:t>- Коммуникативные игры</w:t>
            </w:r>
          </w:p>
          <w:p w:rsidR="00A94A29" w:rsidRDefault="00A94A29" w:rsidP="00CC3A48">
            <w:pPr>
              <w:pStyle w:val="a3"/>
            </w:pPr>
            <w:r>
              <w:t>-Серия занятий «Уроки здоровья»</w:t>
            </w:r>
          </w:p>
          <w:p w:rsidR="00A94A29" w:rsidRDefault="00A94A29" w:rsidP="00CC3A48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A94A29" w:rsidRDefault="00A94A29" w:rsidP="00CC3A48">
            <w:pPr>
              <w:pStyle w:val="a3"/>
            </w:pPr>
            <w:r>
              <w:t>- технологии музыкального воздействия</w:t>
            </w:r>
          </w:p>
          <w:p w:rsidR="00A94A29" w:rsidRDefault="00A94A29" w:rsidP="00CC3A48">
            <w:pPr>
              <w:pStyle w:val="a3"/>
            </w:pPr>
            <w:r>
              <w:t xml:space="preserve">- </w:t>
            </w:r>
            <w:proofErr w:type="spellStart"/>
            <w:r>
              <w:t>Сказкотерапия</w:t>
            </w:r>
            <w:proofErr w:type="spellEnd"/>
          </w:p>
          <w:p w:rsidR="00A94A29" w:rsidRDefault="00A94A29" w:rsidP="00CC3A48">
            <w:pPr>
              <w:pStyle w:val="a3"/>
            </w:pPr>
          </w:p>
        </w:tc>
      </w:tr>
    </w:tbl>
    <w:p w:rsidR="00A94A29" w:rsidRDefault="00A94A29" w:rsidP="00A94A29">
      <w:pPr>
        <w:pStyle w:val="a3"/>
      </w:pPr>
      <w:r>
        <w:t> </w:t>
      </w:r>
    </w:p>
    <w:p w:rsidR="00A94A29" w:rsidRDefault="00A94A29" w:rsidP="00A94A29">
      <w:pPr>
        <w:pStyle w:val="a3"/>
        <w:jc w:val="both"/>
      </w:pPr>
      <w:r>
        <w:t xml:space="preserve">   </w:t>
      </w:r>
      <w:r w:rsidR="0055596B">
        <w:t xml:space="preserve">    </w:t>
      </w:r>
      <w:r>
        <w:t>Усилия работников ДОУ, родителей сегодня как никогда направлены на оздоровление ребенка-дошкольника, культивирование здорового образа жизни. Не случайно именно эти задачи являются приоритетными в программе модернизации российского образования.</w:t>
      </w:r>
    </w:p>
    <w:p w:rsidR="00570C5F" w:rsidRPr="00570C5F" w:rsidRDefault="00570C5F" w:rsidP="00570C5F">
      <w:pPr>
        <w:pStyle w:val="a3"/>
        <w:jc w:val="both"/>
        <w:rPr>
          <w:b/>
          <w:spacing w:val="-20"/>
        </w:rPr>
      </w:pPr>
      <w:r w:rsidRPr="00570C5F">
        <w:rPr>
          <w:b/>
          <w:spacing w:val="-20"/>
        </w:rPr>
        <w:t>Участие  воспитанников МБДОУ в конкурсах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2319"/>
        <w:gridCol w:w="1275"/>
        <w:gridCol w:w="1842"/>
        <w:gridCol w:w="1984"/>
        <w:gridCol w:w="1021"/>
        <w:gridCol w:w="1676"/>
      </w:tblGrid>
      <w:tr w:rsidR="00570C5F" w:rsidRPr="00570C5F" w:rsidTr="004B34C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F" w:rsidRPr="00570C5F" w:rsidRDefault="00570C5F" w:rsidP="004B34C0">
            <w:pPr>
              <w:pStyle w:val="a3"/>
              <w:spacing w:after="0"/>
              <w:jc w:val="both"/>
              <w:rPr>
                <w:spacing w:val="-20"/>
              </w:rPr>
            </w:pPr>
            <w:r w:rsidRPr="00570C5F">
              <w:rPr>
                <w:spacing w:val="-20"/>
              </w:rPr>
              <w:t>№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5F" w:rsidRPr="00570C5F" w:rsidRDefault="00570C5F" w:rsidP="004B34C0">
            <w:pPr>
              <w:pStyle w:val="a3"/>
              <w:spacing w:after="0"/>
              <w:jc w:val="both"/>
              <w:rPr>
                <w:spacing w:val="-20"/>
              </w:rPr>
            </w:pPr>
            <w:r w:rsidRPr="00570C5F">
              <w:rPr>
                <w:spacing w:val="-20"/>
              </w:rPr>
              <w:t>Название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5F" w:rsidRPr="00570C5F" w:rsidRDefault="00570C5F" w:rsidP="004B34C0">
            <w:pPr>
              <w:pStyle w:val="a3"/>
              <w:spacing w:after="0"/>
              <w:jc w:val="both"/>
              <w:rPr>
                <w:spacing w:val="-20"/>
              </w:rPr>
            </w:pPr>
            <w:r w:rsidRPr="00570C5F">
              <w:rPr>
                <w:spacing w:val="-20"/>
              </w:rPr>
              <w:t>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5F" w:rsidRPr="00570C5F" w:rsidRDefault="00570C5F" w:rsidP="004B34C0">
            <w:pPr>
              <w:pStyle w:val="a3"/>
              <w:spacing w:after="0"/>
              <w:jc w:val="both"/>
              <w:rPr>
                <w:spacing w:val="-20"/>
              </w:rPr>
            </w:pPr>
            <w:r w:rsidRPr="00570C5F">
              <w:rPr>
                <w:spacing w:val="-20"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5F" w:rsidRPr="00570C5F" w:rsidRDefault="00570C5F" w:rsidP="004B34C0">
            <w:pPr>
              <w:pStyle w:val="a3"/>
              <w:spacing w:after="0"/>
              <w:jc w:val="both"/>
              <w:rPr>
                <w:spacing w:val="-20"/>
              </w:rPr>
            </w:pPr>
            <w:r w:rsidRPr="00570C5F">
              <w:rPr>
                <w:spacing w:val="-20"/>
              </w:rPr>
              <w:t>ФИ ребенка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5F" w:rsidRPr="00570C5F" w:rsidRDefault="00570C5F" w:rsidP="004B34C0">
            <w:pPr>
              <w:pStyle w:val="a3"/>
              <w:spacing w:after="0"/>
              <w:jc w:val="both"/>
              <w:rPr>
                <w:spacing w:val="-20"/>
              </w:rPr>
            </w:pPr>
            <w:r w:rsidRPr="00570C5F">
              <w:rPr>
                <w:spacing w:val="-20"/>
              </w:rPr>
              <w:t>Дата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F" w:rsidRPr="00570C5F" w:rsidRDefault="00570C5F" w:rsidP="004B34C0">
            <w:pPr>
              <w:pStyle w:val="a3"/>
              <w:spacing w:after="0"/>
              <w:jc w:val="both"/>
              <w:rPr>
                <w:spacing w:val="-20"/>
              </w:rPr>
            </w:pPr>
            <w:r w:rsidRPr="00570C5F">
              <w:rPr>
                <w:spacing w:val="-20"/>
              </w:rPr>
              <w:t>ФИО педагога</w:t>
            </w:r>
          </w:p>
        </w:tc>
      </w:tr>
      <w:tr w:rsidR="00570C5F" w:rsidRPr="00570C5F" w:rsidTr="004B34C0">
        <w:trPr>
          <w:trHeight w:val="77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F" w:rsidRPr="00570C5F" w:rsidRDefault="004B0DA2" w:rsidP="004B34C0">
            <w:pPr>
              <w:pStyle w:val="a3"/>
              <w:spacing w:after="0"/>
              <w:jc w:val="both"/>
              <w:rPr>
                <w:spacing w:val="-20"/>
              </w:rPr>
            </w:pPr>
            <w:r>
              <w:rPr>
                <w:spacing w:val="-20"/>
              </w:rPr>
              <w:lastRenderedPageBreak/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F" w:rsidRPr="00570C5F" w:rsidRDefault="00570C5F" w:rsidP="004B34C0">
            <w:pPr>
              <w:rPr>
                <w:lang w:eastAsia="en-US"/>
              </w:rPr>
            </w:pPr>
            <w:r w:rsidRPr="00570C5F">
              <w:t>«Экологическая Мозаика»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F" w:rsidRPr="00570C5F" w:rsidRDefault="00570C5F" w:rsidP="004B34C0">
            <w:pPr>
              <w:rPr>
                <w:lang w:eastAsia="en-US"/>
              </w:rPr>
            </w:pPr>
            <w:r w:rsidRPr="00570C5F">
              <w:t>районный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F" w:rsidRPr="004B0DA2" w:rsidRDefault="004B0DA2" w:rsidP="004B34C0">
            <w:r>
              <w:t>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F" w:rsidRPr="00570C5F" w:rsidRDefault="004B0DA2" w:rsidP="004B34C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F" w:rsidRPr="00570C5F" w:rsidRDefault="00AB01B8" w:rsidP="004B34C0">
            <w:pPr>
              <w:rPr>
                <w:lang w:eastAsia="en-US"/>
              </w:rPr>
            </w:pPr>
            <w:r>
              <w:t>Сентябрь, 2021</w:t>
            </w:r>
            <w:r w:rsidR="00570C5F" w:rsidRPr="00570C5F"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F" w:rsidRPr="00570C5F" w:rsidRDefault="00AB01B8" w:rsidP="004B34C0">
            <w:pPr>
              <w:rPr>
                <w:lang w:eastAsia="en-US"/>
              </w:rPr>
            </w:pPr>
            <w:r>
              <w:t>Шперлинг Н.С.</w:t>
            </w:r>
          </w:p>
        </w:tc>
      </w:tr>
      <w:tr w:rsidR="009C53C5" w:rsidRPr="00570C5F" w:rsidTr="004B34C0">
        <w:trPr>
          <w:trHeight w:val="77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5" w:rsidRDefault="009C53C5" w:rsidP="004B34C0">
            <w:pPr>
              <w:pStyle w:val="a3"/>
              <w:spacing w:after="0"/>
              <w:jc w:val="both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5" w:rsidRPr="00570C5F" w:rsidRDefault="009C53C5" w:rsidP="004B34C0">
            <w:r>
              <w:t>«Осенняя круговерть»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5" w:rsidRPr="00570C5F" w:rsidRDefault="009C53C5" w:rsidP="004B34C0">
            <w:r>
              <w:t>районный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5" w:rsidRDefault="009C53C5" w:rsidP="004B34C0">
            <w:r>
              <w:t>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5" w:rsidRDefault="009C53C5" w:rsidP="004B34C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Шавадзе</w:t>
            </w:r>
            <w:proofErr w:type="spellEnd"/>
            <w:r>
              <w:rPr>
                <w:lang w:eastAsia="en-US"/>
              </w:rPr>
              <w:t xml:space="preserve"> София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5" w:rsidRDefault="009C53C5" w:rsidP="004B34C0">
            <w:r>
              <w:t>Октябрь,2021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5" w:rsidRDefault="009C53C5" w:rsidP="004B34C0">
            <w:r>
              <w:t>Шперлинг Н.С.</w:t>
            </w:r>
          </w:p>
        </w:tc>
      </w:tr>
      <w:tr w:rsidR="009C53C5" w:rsidRPr="00570C5F" w:rsidTr="004B34C0">
        <w:trPr>
          <w:trHeight w:val="77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5" w:rsidRDefault="009C53C5" w:rsidP="004B34C0">
            <w:pPr>
              <w:pStyle w:val="a3"/>
              <w:spacing w:after="0"/>
              <w:jc w:val="both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5" w:rsidRDefault="009C53C5" w:rsidP="004B34C0">
            <w:r>
              <w:t>«Осенняя круговерть»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5" w:rsidRDefault="009C53C5" w:rsidP="004B34C0">
            <w:r>
              <w:t>районный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5" w:rsidRDefault="009C53C5" w:rsidP="004B34C0">
            <w:r>
              <w:t>2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5" w:rsidRDefault="009C53C5" w:rsidP="004B34C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Шавадзе</w:t>
            </w:r>
            <w:proofErr w:type="spellEnd"/>
            <w:r>
              <w:rPr>
                <w:lang w:eastAsia="en-US"/>
              </w:rPr>
              <w:t xml:space="preserve"> Давид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5" w:rsidRDefault="009C53C5" w:rsidP="004B34C0">
            <w:r>
              <w:t>Октябрь,2021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5" w:rsidRDefault="009C53C5" w:rsidP="004B34C0">
            <w:r>
              <w:t>Шперлинг Н.С.</w:t>
            </w:r>
          </w:p>
        </w:tc>
      </w:tr>
      <w:tr w:rsidR="009C53C5" w:rsidRPr="00570C5F" w:rsidTr="004B34C0">
        <w:trPr>
          <w:trHeight w:val="77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5" w:rsidRDefault="009C53C5" w:rsidP="004B34C0">
            <w:pPr>
              <w:pStyle w:val="a3"/>
              <w:spacing w:after="0"/>
              <w:jc w:val="both"/>
              <w:rPr>
                <w:spacing w:val="-20"/>
              </w:rPr>
            </w:pPr>
            <w:r>
              <w:rPr>
                <w:spacing w:val="-20"/>
              </w:rP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5" w:rsidRDefault="009C53C5" w:rsidP="004B34C0">
            <w:r>
              <w:t>«С моим папой не скучно»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5" w:rsidRDefault="009C53C5" w:rsidP="004B34C0">
            <w:r>
              <w:t>всероссийский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5" w:rsidRDefault="009C53C5" w:rsidP="004B34C0">
            <w:r>
              <w:t>Диплом 1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5" w:rsidRDefault="009C53C5" w:rsidP="004B34C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Ударцева</w:t>
            </w:r>
            <w:proofErr w:type="spellEnd"/>
            <w:r>
              <w:rPr>
                <w:lang w:eastAsia="en-US"/>
              </w:rPr>
              <w:t xml:space="preserve"> Валерия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5" w:rsidRDefault="009C53C5" w:rsidP="004B34C0">
            <w:r>
              <w:t>Октябрь, 2021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5" w:rsidRDefault="009C53C5" w:rsidP="004B34C0">
            <w:r>
              <w:t>Шперлинг Н.С.</w:t>
            </w:r>
          </w:p>
        </w:tc>
      </w:tr>
      <w:tr w:rsidR="009C53C5" w:rsidRPr="00570C5F" w:rsidTr="004B34C0">
        <w:trPr>
          <w:trHeight w:val="77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5" w:rsidRDefault="009C53C5" w:rsidP="004B34C0">
            <w:pPr>
              <w:pStyle w:val="a3"/>
              <w:spacing w:after="0"/>
              <w:jc w:val="both"/>
              <w:rPr>
                <w:spacing w:val="-20"/>
              </w:rPr>
            </w:pPr>
            <w:r>
              <w:rPr>
                <w:spacing w:val="-20"/>
              </w:rP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5" w:rsidRDefault="009C53C5" w:rsidP="004B34C0">
            <w:r>
              <w:t>«Дом для птичек»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5" w:rsidRDefault="009C53C5" w:rsidP="004B34C0">
            <w:r>
              <w:t>районный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5" w:rsidRDefault="009C53C5" w:rsidP="004B34C0">
            <w:r>
              <w:t>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5" w:rsidRDefault="009C53C5" w:rsidP="004B34C0">
            <w:pPr>
              <w:rPr>
                <w:lang w:eastAsia="en-US"/>
              </w:rPr>
            </w:pPr>
            <w:r>
              <w:rPr>
                <w:lang w:eastAsia="en-US"/>
              </w:rPr>
              <w:t>Власова Вероника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5" w:rsidRDefault="009C53C5" w:rsidP="004B34C0">
            <w:r>
              <w:t>Ноябрь, 2021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5" w:rsidRDefault="009C53C5" w:rsidP="004B34C0">
            <w:r>
              <w:t>Шперлинг Н.С.</w:t>
            </w:r>
          </w:p>
        </w:tc>
      </w:tr>
      <w:tr w:rsidR="00570C5F" w:rsidRPr="00570C5F" w:rsidTr="004B34C0">
        <w:trPr>
          <w:trHeight w:val="8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F" w:rsidRPr="00570C5F" w:rsidRDefault="00B20EC0" w:rsidP="004B34C0">
            <w:pPr>
              <w:pStyle w:val="a3"/>
              <w:spacing w:after="0"/>
              <w:jc w:val="both"/>
              <w:rPr>
                <w:spacing w:val="-20"/>
              </w:rPr>
            </w:pPr>
            <w:r>
              <w:rPr>
                <w:spacing w:val="-20"/>
              </w:rPr>
              <w:t>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F" w:rsidRPr="00570C5F" w:rsidRDefault="00570C5F" w:rsidP="004B34C0">
            <w:pPr>
              <w:rPr>
                <w:lang w:eastAsia="en-US"/>
              </w:rPr>
            </w:pPr>
            <w:r w:rsidRPr="00570C5F">
              <w:t>«Наряд для елочки»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F" w:rsidRPr="00570C5F" w:rsidRDefault="00570C5F" w:rsidP="004B34C0">
            <w:pPr>
              <w:rPr>
                <w:lang w:eastAsia="en-US"/>
              </w:rPr>
            </w:pPr>
            <w:r w:rsidRPr="00570C5F">
              <w:t>районный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F" w:rsidRPr="00570C5F" w:rsidRDefault="00B20EC0" w:rsidP="004B34C0">
            <w:pPr>
              <w:rPr>
                <w:lang w:eastAsia="en-US"/>
              </w:rPr>
            </w:pPr>
            <w:r>
              <w:t>у</w:t>
            </w:r>
            <w:r w:rsidR="00570C5F" w:rsidRPr="00570C5F">
              <w:t>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F" w:rsidRPr="00570C5F" w:rsidRDefault="00AB01B8" w:rsidP="004B34C0">
            <w:pPr>
              <w:rPr>
                <w:lang w:eastAsia="en-US"/>
              </w:rPr>
            </w:pPr>
            <w:r>
              <w:t>Гаврилова Софья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F" w:rsidRPr="00570C5F" w:rsidRDefault="00570C5F" w:rsidP="004B34C0">
            <w:r w:rsidRPr="00570C5F">
              <w:t>Декабрь,</w:t>
            </w:r>
          </w:p>
          <w:p w:rsidR="00570C5F" w:rsidRPr="00570C5F" w:rsidRDefault="00AB01B8" w:rsidP="004B34C0">
            <w:pPr>
              <w:rPr>
                <w:lang w:eastAsia="en-US"/>
              </w:rPr>
            </w:pPr>
            <w:r>
              <w:t>2021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F" w:rsidRPr="00570C5F" w:rsidRDefault="00AB01B8" w:rsidP="004B34C0">
            <w:pPr>
              <w:rPr>
                <w:lang w:eastAsia="en-US"/>
              </w:rPr>
            </w:pPr>
            <w:r>
              <w:t>Шперлинг Н.С.</w:t>
            </w:r>
          </w:p>
        </w:tc>
      </w:tr>
      <w:tr w:rsidR="00B20EC0" w:rsidRPr="00570C5F" w:rsidTr="004B34C0">
        <w:trPr>
          <w:trHeight w:val="8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0" w:rsidRDefault="00B20EC0" w:rsidP="004B34C0">
            <w:pPr>
              <w:pStyle w:val="a3"/>
              <w:spacing w:after="0"/>
              <w:jc w:val="both"/>
              <w:rPr>
                <w:spacing w:val="-20"/>
              </w:rPr>
            </w:pPr>
            <w:r>
              <w:rPr>
                <w:spacing w:val="-20"/>
              </w:rPr>
              <w:t>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0" w:rsidRPr="00570C5F" w:rsidRDefault="00B20EC0" w:rsidP="004B34C0">
            <w:r>
              <w:t>«Новогодний сувенир»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0" w:rsidRPr="00570C5F" w:rsidRDefault="00B20EC0" w:rsidP="004B34C0">
            <w:r>
              <w:t>районный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0" w:rsidRPr="00570C5F" w:rsidRDefault="00B20EC0" w:rsidP="004B34C0">
            <w:r>
              <w:t>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0" w:rsidRDefault="00B20EC0" w:rsidP="004B34C0">
            <w:r>
              <w:t>Корчагина Виктория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0" w:rsidRPr="00570C5F" w:rsidRDefault="00B20EC0" w:rsidP="004B34C0">
            <w:r>
              <w:t>Декабрь, 2021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0" w:rsidRDefault="00B20EC0" w:rsidP="004B34C0">
            <w:r>
              <w:t>Шперлинг Н.С.</w:t>
            </w:r>
          </w:p>
        </w:tc>
      </w:tr>
      <w:tr w:rsidR="00570C5F" w:rsidRPr="00570C5F" w:rsidTr="004B34C0">
        <w:trPr>
          <w:trHeight w:val="72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F" w:rsidRPr="00570C5F" w:rsidRDefault="00B20EC0" w:rsidP="004B34C0">
            <w:pPr>
              <w:pStyle w:val="a3"/>
              <w:spacing w:after="0"/>
              <w:jc w:val="both"/>
              <w:rPr>
                <w:spacing w:val="-20"/>
              </w:rPr>
            </w:pPr>
            <w:r>
              <w:rPr>
                <w:spacing w:val="-20"/>
              </w:rPr>
              <w:t>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F" w:rsidRPr="00570C5F" w:rsidRDefault="00570C5F" w:rsidP="004B34C0">
            <w:r w:rsidRPr="00570C5F">
              <w:t>Конкурс по естествознанию «Человек и природа»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F" w:rsidRPr="00570C5F" w:rsidRDefault="004B0DA2" w:rsidP="004B34C0">
            <w:r>
              <w:t>муниципальный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F" w:rsidRPr="00570C5F" w:rsidRDefault="00570C5F" w:rsidP="004B34C0">
            <w:r w:rsidRPr="00570C5F">
              <w:t>Сертификат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F" w:rsidRPr="00570C5F" w:rsidRDefault="004B0DA2" w:rsidP="004B34C0">
            <w: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F" w:rsidRPr="00570C5F" w:rsidRDefault="00AB01B8" w:rsidP="004B34C0">
            <w:r>
              <w:t>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F" w:rsidRPr="00570C5F" w:rsidRDefault="004B0DA2" w:rsidP="004B34C0">
            <w:r>
              <w:t>Владимирцева Л.В.</w:t>
            </w:r>
          </w:p>
        </w:tc>
      </w:tr>
      <w:tr w:rsidR="00B20EC0" w:rsidRPr="00570C5F" w:rsidTr="004B34C0">
        <w:trPr>
          <w:trHeight w:val="72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0" w:rsidRDefault="00B20EC0" w:rsidP="004B34C0">
            <w:pPr>
              <w:pStyle w:val="a3"/>
              <w:spacing w:after="0"/>
              <w:jc w:val="both"/>
              <w:rPr>
                <w:spacing w:val="-20"/>
              </w:rPr>
            </w:pPr>
            <w:r>
              <w:rPr>
                <w:spacing w:val="-20"/>
              </w:rPr>
              <w:t>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0" w:rsidRDefault="00B20EC0" w:rsidP="004B34C0">
            <w:r>
              <w:t xml:space="preserve">«ГОРДОСТЬ СТРАНЫ» </w:t>
            </w:r>
          </w:p>
          <w:p w:rsidR="00B20EC0" w:rsidRPr="00570C5F" w:rsidRDefault="00B20EC0" w:rsidP="004B34C0">
            <w:r>
              <w:t>Рисунок «Победа»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0" w:rsidRDefault="00B20EC0" w:rsidP="004B34C0">
            <w:r>
              <w:t>всероссийский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0" w:rsidRPr="00570C5F" w:rsidRDefault="00B20EC0" w:rsidP="004B34C0">
            <w:r>
              <w:t>Диплом 3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0" w:rsidRDefault="00B20EC0" w:rsidP="004B34C0">
            <w:proofErr w:type="spellStart"/>
            <w:r>
              <w:t>Узаков</w:t>
            </w:r>
            <w:proofErr w:type="spellEnd"/>
            <w:r>
              <w:t xml:space="preserve"> </w:t>
            </w:r>
            <w:proofErr w:type="spellStart"/>
            <w:r>
              <w:t>Сардорбек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0" w:rsidRDefault="00B20EC0" w:rsidP="004B34C0">
            <w:r>
              <w:t>Февраль, 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0" w:rsidRDefault="00B20EC0" w:rsidP="004B34C0">
            <w:r>
              <w:t>Шперлинг Н.С.</w:t>
            </w:r>
          </w:p>
        </w:tc>
      </w:tr>
      <w:tr w:rsidR="00B20EC0" w:rsidRPr="00570C5F" w:rsidTr="004B34C0">
        <w:trPr>
          <w:trHeight w:val="72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0" w:rsidRDefault="00B20EC0" w:rsidP="004B34C0">
            <w:pPr>
              <w:pStyle w:val="a3"/>
              <w:spacing w:after="0"/>
              <w:jc w:val="both"/>
              <w:rPr>
                <w:spacing w:val="-20"/>
              </w:rPr>
            </w:pPr>
            <w:r>
              <w:rPr>
                <w:spacing w:val="-20"/>
              </w:rPr>
              <w:t>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0" w:rsidRDefault="00B72608" w:rsidP="004B34C0">
            <w:r>
              <w:t>«Вестники радости и весны»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0" w:rsidRDefault="00B72608" w:rsidP="004B34C0">
            <w:r>
              <w:t>районный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0" w:rsidRDefault="00B72608" w:rsidP="004B34C0">
            <w: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0" w:rsidRDefault="00B72608" w:rsidP="004B34C0">
            <w:proofErr w:type="spellStart"/>
            <w:r>
              <w:t>Ударцева</w:t>
            </w:r>
            <w:proofErr w:type="spellEnd"/>
            <w:r>
              <w:t xml:space="preserve"> Валерия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0" w:rsidRDefault="00B72608" w:rsidP="004B34C0">
            <w:r>
              <w:t>Февраль,2022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0" w:rsidRDefault="00B72608" w:rsidP="004B34C0">
            <w:r>
              <w:t>Шперлинг Н.С.</w:t>
            </w:r>
          </w:p>
        </w:tc>
      </w:tr>
      <w:tr w:rsidR="00B72608" w:rsidRPr="00570C5F" w:rsidTr="004B34C0">
        <w:trPr>
          <w:trHeight w:val="72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08" w:rsidRDefault="00B72608" w:rsidP="004B34C0">
            <w:pPr>
              <w:pStyle w:val="a3"/>
              <w:spacing w:after="0"/>
              <w:jc w:val="both"/>
              <w:rPr>
                <w:spacing w:val="-20"/>
              </w:rPr>
            </w:pPr>
            <w:r>
              <w:rPr>
                <w:spacing w:val="-20"/>
              </w:rPr>
              <w:t>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08" w:rsidRDefault="00B72608" w:rsidP="004B34C0">
            <w:r>
              <w:t>«Вестники радости и весны»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08" w:rsidRDefault="00B72608" w:rsidP="004B34C0">
            <w:r>
              <w:t>муниципальный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08" w:rsidRDefault="00B72608" w:rsidP="004B34C0">
            <w:r>
              <w:t>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08" w:rsidRDefault="00B72608" w:rsidP="004B34C0">
            <w:proofErr w:type="spellStart"/>
            <w:r>
              <w:t>Аблаев</w:t>
            </w:r>
            <w:proofErr w:type="spellEnd"/>
            <w:r>
              <w:t xml:space="preserve"> Игорь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08" w:rsidRDefault="00B72608" w:rsidP="004B34C0">
            <w:r>
              <w:t>Февраль, 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08" w:rsidRDefault="00B72608" w:rsidP="004B34C0">
            <w:r>
              <w:t>Шперлинг Н.С.</w:t>
            </w:r>
          </w:p>
        </w:tc>
      </w:tr>
      <w:tr w:rsidR="00B72608" w:rsidRPr="00570C5F" w:rsidTr="004B34C0">
        <w:trPr>
          <w:trHeight w:val="72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08" w:rsidRDefault="00B72608" w:rsidP="004B34C0">
            <w:pPr>
              <w:pStyle w:val="a3"/>
              <w:spacing w:after="0"/>
              <w:jc w:val="both"/>
              <w:rPr>
                <w:spacing w:val="-20"/>
              </w:rPr>
            </w:pPr>
            <w:r>
              <w:rPr>
                <w:spacing w:val="-20"/>
              </w:rPr>
              <w:t>12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08" w:rsidRDefault="00D46B67" w:rsidP="004B34C0">
            <w:r>
              <w:t>«Улыбка Гагарина»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08" w:rsidRDefault="00D46B67" w:rsidP="004B34C0">
            <w:r>
              <w:t>Международный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08" w:rsidRDefault="00D46B67" w:rsidP="004B34C0">
            <w:r>
              <w:t>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08" w:rsidRDefault="00D46B67" w:rsidP="004B34C0">
            <w:r>
              <w:t>Гаврилова Софья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08" w:rsidRDefault="00D46B67" w:rsidP="004B34C0">
            <w:r>
              <w:t>Апрель, 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08" w:rsidRDefault="00D46B67" w:rsidP="004B34C0">
            <w:r>
              <w:t>Шперлинг Н.С.</w:t>
            </w:r>
          </w:p>
        </w:tc>
      </w:tr>
    </w:tbl>
    <w:p w:rsidR="0081271B" w:rsidRPr="00570C5F" w:rsidRDefault="0081271B" w:rsidP="00C475FA">
      <w:pPr>
        <w:spacing w:line="360" w:lineRule="auto"/>
        <w:ind w:firstLine="720"/>
        <w:jc w:val="both"/>
      </w:pPr>
    </w:p>
    <w:p w:rsidR="0081271B" w:rsidRPr="004A268F" w:rsidRDefault="0081271B" w:rsidP="00C475FA">
      <w:pPr>
        <w:spacing w:line="360" w:lineRule="auto"/>
        <w:ind w:firstLine="720"/>
        <w:jc w:val="both"/>
      </w:pPr>
    </w:p>
    <w:p w:rsidR="00C475FA" w:rsidRPr="004A268F" w:rsidRDefault="00C475FA" w:rsidP="00C475FA">
      <w:pPr>
        <w:spacing w:line="360" w:lineRule="auto"/>
        <w:jc w:val="both"/>
      </w:pPr>
      <w:r w:rsidRPr="004A268F">
        <w:t xml:space="preserve">          Большое место в МБДОУ отводится развитию детей  конструктивной деятельности. У детей есть навыки планировать и подбирать детали, создавать конструкции по образцу, по картинам, схемам. </w:t>
      </w:r>
    </w:p>
    <w:p w:rsidR="00C475FA" w:rsidRPr="004A268F" w:rsidRDefault="00C475FA" w:rsidP="00C475FA">
      <w:pPr>
        <w:spacing w:line="360" w:lineRule="auto"/>
        <w:jc w:val="both"/>
      </w:pPr>
      <w:r w:rsidRPr="004A268F">
        <w:t xml:space="preserve">       </w:t>
      </w:r>
      <w:r w:rsidR="00570C5F" w:rsidRPr="004A268F">
        <w:t xml:space="preserve">В подготовительной к школе  группы </w:t>
      </w:r>
      <w:r w:rsidRPr="004A268F">
        <w:t>воспита</w:t>
      </w:r>
      <w:r w:rsidR="00570C5F" w:rsidRPr="004A268F">
        <w:t xml:space="preserve">тели </w:t>
      </w:r>
      <w:r w:rsidRPr="004A268F">
        <w:t>знакомят</w:t>
      </w:r>
      <w:r w:rsidR="005B60B0" w:rsidRPr="004A268F">
        <w:t xml:space="preserve"> детей</w:t>
      </w:r>
      <w:r w:rsidRPr="004A268F">
        <w:t xml:space="preserve"> с историей цивилизации, развивают элементарные представления о техническом прогрессе. Большое внимание уделялось проведению мероприятий по экологи</w:t>
      </w:r>
      <w:r w:rsidR="005B60B0" w:rsidRPr="004A268F">
        <w:t>ческому воспитанию, посвященным</w:t>
      </w:r>
      <w:r w:rsidRPr="004A268F">
        <w:t xml:space="preserve"> тематическим дням: День леса; День птиц;  Всемирный день здоровья.</w:t>
      </w:r>
    </w:p>
    <w:p w:rsidR="00C475FA" w:rsidRPr="004A268F" w:rsidRDefault="005B60B0" w:rsidP="00C475FA">
      <w:pPr>
        <w:spacing w:line="360" w:lineRule="auto"/>
        <w:ind w:firstLine="720"/>
        <w:jc w:val="both"/>
      </w:pPr>
      <w:r w:rsidRPr="004A268F">
        <w:t>В</w:t>
      </w:r>
      <w:r w:rsidR="004A268F" w:rsidRPr="004A268F">
        <w:t>о</w:t>
      </w:r>
      <w:r w:rsidRPr="004A268F">
        <w:t xml:space="preserve">  всех</w:t>
      </w:r>
      <w:r w:rsidR="00C475FA" w:rsidRPr="004A268F">
        <w:t xml:space="preserve"> группах воспитатели уделяют много внимания развитию мелкой моторики пальцев рук. </w:t>
      </w:r>
      <w:proofErr w:type="gramStart"/>
      <w:r w:rsidR="00C475FA" w:rsidRPr="004A268F">
        <w:t>Дет</w:t>
      </w:r>
      <w:r w:rsidRPr="004A268F">
        <w:t>и вышив</w:t>
      </w:r>
      <w:r w:rsidR="004A268F" w:rsidRPr="004A268F">
        <w:t xml:space="preserve">ают, </w:t>
      </w:r>
      <w:r w:rsidR="00C475FA" w:rsidRPr="004A268F">
        <w:t xml:space="preserve">нанизывают бусинки, обводят трафареты, штрихуют, </w:t>
      </w:r>
      <w:r w:rsidR="00C475FA" w:rsidRPr="004A268F">
        <w:lastRenderedPageBreak/>
        <w:t>собирают мозаики, прокручивают «волчки».</w:t>
      </w:r>
      <w:proofErr w:type="gramEnd"/>
      <w:r w:rsidR="00C475FA" w:rsidRPr="004A268F">
        <w:t xml:space="preserve"> Такие занятия способствуют развитию не только мышц кисти, их координации, но и глазомера, а также формированию внутренней речи, образного и логического  мышления.</w:t>
      </w:r>
    </w:p>
    <w:p w:rsidR="00C475FA" w:rsidRDefault="00C475FA" w:rsidP="00C475FA">
      <w:pPr>
        <w:spacing w:line="360" w:lineRule="auto"/>
        <w:ind w:firstLine="720"/>
        <w:jc w:val="both"/>
      </w:pPr>
      <w:r w:rsidRPr="004A268F">
        <w:t>Педагоги в игровой</w:t>
      </w:r>
      <w:r w:rsidRPr="004A268F">
        <w:tab/>
        <w:t xml:space="preserve"> форме знакомят детей с различными чрезвычайными ситуациями его окружения, формируют психологическую устойчивость поведения, развивают защитные рефлексы и навыки само- и взаимопомощи, формируют сознательное, ответственное и бережное отношение  к своей безопасности. </w:t>
      </w:r>
    </w:p>
    <w:p w:rsidR="004B0DA2" w:rsidRDefault="004B0DA2" w:rsidP="00C475FA">
      <w:pPr>
        <w:spacing w:line="360" w:lineRule="auto"/>
        <w:ind w:firstLine="720"/>
        <w:jc w:val="both"/>
      </w:pPr>
    </w:p>
    <w:p w:rsidR="004B0DA2" w:rsidRDefault="004B0DA2" w:rsidP="00C475FA">
      <w:pPr>
        <w:spacing w:line="360" w:lineRule="auto"/>
        <w:ind w:firstLine="720"/>
        <w:jc w:val="both"/>
      </w:pPr>
    </w:p>
    <w:p w:rsidR="004B0DA2" w:rsidRDefault="004B0DA2" w:rsidP="00C475FA">
      <w:pPr>
        <w:spacing w:line="360" w:lineRule="auto"/>
        <w:ind w:firstLine="720"/>
        <w:jc w:val="both"/>
      </w:pPr>
    </w:p>
    <w:p w:rsidR="004B0DA2" w:rsidRDefault="004B0DA2" w:rsidP="00C475FA">
      <w:pPr>
        <w:spacing w:line="360" w:lineRule="auto"/>
        <w:ind w:firstLine="720"/>
        <w:jc w:val="both"/>
      </w:pPr>
    </w:p>
    <w:p w:rsidR="004B0DA2" w:rsidRPr="004A268F" w:rsidRDefault="004B0DA2" w:rsidP="00C475FA">
      <w:pPr>
        <w:spacing w:line="360" w:lineRule="auto"/>
        <w:ind w:firstLine="720"/>
        <w:jc w:val="both"/>
      </w:pPr>
    </w:p>
    <w:p w:rsidR="004A268F" w:rsidRPr="004A268F" w:rsidRDefault="00C475FA" w:rsidP="004A268F">
      <w:pPr>
        <w:pStyle w:val="a3"/>
        <w:spacing w:after="0"/>
        <w:jc w:val="both"/>
        <w:rPr>
          <w:b/>
          <w:spacing w:val="-20"/>
          <w:sz w:val="28"/>
          <w:szCs w:val="28"/>
        </w:rPr>
      </w:pPr>
      <w:r w:rsidRPr="004A268F">
        <w:t xml:space="preserve">  </w:t>
      </w:r>
      <w:r w:rsidR="004A268F" w:rsidRPr="004A268F">
        <w:rPr>
          <w:b/>
          <w:spacing w:val="-20"/>
          <w:sz w:val="28"/>
          <w:szCs w:val="28"/>
        </w:rPr>
        <w:t xml:space="preserve">Участие педагогов в конкурсах </w:t>
      </w:r>
    </w:p>
    <w:p w:rsidR="004A268F" w:rsidRPr="004A268F" w:rsidRDefault="004A268F" w:rsidP="004A268F">
      <w:pPr>
        <w:pStyle w:val="a3"/>
        <w:spacing w:after="0"/>
        <w:jc w:val="both"/>
        <w:rPr>
          <w:b/>
          <w:spacing w:val="-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508"/>
        <w:gridCol w:w="2669"/>
        <w:gridCol w:w="2362"/>
        <w:gridCol w:w="1243"/>
        <w:gridCol w:w="1271"/>
      </w:tblGrid>
      <w:tr w:rsidR="004A268F" w:rsidRPr="004A268F" w:rsidTr="00CC3A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F" w:rsidRPr="004A268F" w:rsidRDefault="004A268F" w:rsidP="00CC3A48">
            <w:pPr>
              <w:pStyle w:val="a3"/>
              <w:spacing w:before="0" w:after="0"/>
              <w:jc w:val="both"/>
              <w:rPr>
                <w:spacing w:val="-20"/>
              </w:rPr>
            </w:pPr>
            <w:r w:rsidRPr="004A268F">
              <w:rPr>
                <w:spacing w:val="-20"/>
              </w:rPr>
              <w:t xml:space="preserve">№ </w:t>
            </w:r>
            <w:proofErr w:type="gramStart"/>
            <w:r w:rsidRPr="004A268F">
              <w:rPr>
                <w:spacing w:val="-20"/>
              </w:rPr>
              <w:t>п</w:t>
            </w:r>
            <w:proofErr w:type="gramEnd"/>
            <w:r w:rsidRPr="004A268F">
              <w:rPr>
                <w:spacing w:val="-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8F" w:rsidRPr="004A268F" w:rsidRDefault="004A268F" w:rsidP="00CC3A48">
            <w:pPr>
              <w:pStyle w:val="a3"/>
              <w:spacing w:before="0" w:after="0"/>
              <w:jc w:val="both"/>
              <w:rPr>
                <w:spacing w:val="-20"/>
              </w:rPr>
            </w:pPr>
            <w:r w:rsidRPr="004A268F">
              <w:rPr>
                <w:spacing w:val="-20"/>
              </w:rPr>
              <w:t>ФИО педагога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8F" w:rsidRPr="004A268F" w:rsidRDefault="004A268F" w:rsidP="00CC3A48">
            <w:pPr>
              <w:pStyle w:val="a3"/>
              <w:spacing w:before="0" w:after="0"/>
              <w:jc w:val="both"/>
              <w:rPr>
                <w:spacing w:val="-20"/>
              </w:rPr>
            </w:pPr>
            <w:r w:rsidRPr="004A268F">
              <w:rPr>
                <w:spacing w:val="-20"/>
              </w:rPr>
              <w:t>Название конкурса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F" w:rsidRPr="004A268F" w:rsidRDefault="004A268F" w:rsidP="00CC3A48">
            <w:pPr>
              <w:pStyle w:val="a3"/>
              <w:spacing w:before="0" w:after="0"/>
              <w:jc w:val="both"/>
              <w:rPr>
                <w:spacing w:val="-20"/>
              </w:rPr>
            </w:pPr>
            <w:r w:rsidRPr="004A268F">
              <w:rPr>
                <w:spacing w:val="-20"/>
              </w:rPr>
              <w:t>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F" w:rsidRPr="004A268F" w:rsidRDefault="004A268F" w:rsidP="00CC3A48">
            <w:pPr>
              <w:pStyle w:val="a3"/>
              <w:spacing w:before="0" w:after="0"/>
              <w:jc w:val="both"/>
              <w:rPr>
                <w:spacing w:val="-20"/>
              </w:rPr>
            </w:pPr>
            <w:r w:rsidRPr="004A268F">
              <w:rPr>
                <w:spacing w:val="-20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F" w:rsidRPr="004A268F" w:rsidRDefault="004A268F" w:rsidP="00CC3A48">
            <w:pPr>
              <w:pStyle w:val="a3"/>
              <w:spacing w:before="0" w:after="0"/>
              <w:jc w:val="both"/>
              <w:rPr>
                <w:spacing w:val="-20"/>
              </w:rPr>
            </w:pPr>
            <w:r w:rsidRPr="004A268F">
              <w:rPr>
                <w:spacing w:val="-20"/>
              </w:rPr>
              <w:t>Дата</w:t>
            </w:r>
          </w:p>
        </w:tc>
      </w:tr>
      <w:tr w:rsidR="004A268F" w:rsidRPr="004A268F" w:rsidTr="00CC3A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8F" w:rsidRPr="004A268F" w:rsidRDefault="004A268F" w:rsidP="00CC3A48">
            <w:pPr>
              <w:pStyle w:val="a3"/>
              <w:spacing w:before="0" w:after="0"/>
              <w:jc w:val="both"/>
              <w:rPr>
                <w:spacing w:val="-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8F" w:rsidRPr="004A268F" w:rsidRDefault="00AB01B8" w:rsidP="004B0DA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Шперлинг Н.С.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8F" w:rsidRPr="004A268F" w:rsidRDefault="004A268F" w:rsidP="00CC3A4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268F">
              <w:rPr>
                <w:rFonts w:ascii="Times New Roman" w:hAnsi="Times New Roman"/>
                <w:sz w:val="20"/>
                <w:szCs w:val="20"/>
              </w:rPr>
              <w:t>«Наша планета в наших руках»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8F" w:rsidRPr="004A268F" w:rsidRDefault="004A268F" w:rsidP="00CC3A48">
            <w:pPr>
              <w:spacing w:after="200"/>
              <w:ind w:right="535"/>
              <w:contextualSpacing/>
              <w:rPr>
                <w:sz w:val="20"/>
                <w:szCs w:val="20"/>
                <w:lang w:eastAsia="en-US"/>
              </w:rPr>
            </w:pPr>
            <w:r w:rsidRPr="004A268F">
              <w:rPr>
                <w:sz w:val="20"/>
                <w:szCs w:val="20"/>
              </w:rPr>
              <w:t>районный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8F" w:rsidRPr="004A268F" w:rsidRDefault="004B0DA2" w:rsidP="00CC3A4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8F" w:rsidRPr="004A268F" w:rsidRDefault="00707F2A" w:rsidP="00CC3A4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Сентябрь, 2021</w:t>
            </w:r>
            <w:r w:rsidR="004A268F" w:rsidRPr="004A268F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4A268F" w:rsidRPr="004A268F" w:rsidTr="00CC3A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8F" w:rsidRPr="004A268F" w:rsidRDefault="004A268F" w:rsidP="00CC3A48">
            <w:pPr>
              <w:pStyle w:val="a3"/>
              <w:spacing w:before="0" w:after="0"/>
              <w:jc w:val="both"/>
              <w:rPr>
                <w:spacing w:val="-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8F" w:rsidRPr="004A268F" w:rsidRDefault="004B0DA2" w:rsidP="00CC3A48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МБДОУ д/с №1 «Улыбк</w:t>
            </w:r>
            <w:r w:rsidR="004A268F" w:rsidRPr="004A268F">
              <w:rPr>
                <w:sz w:val="20"/>
                <w:szCs w:val="20"/>
              </w:rPr>
              <w:t>а»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8F" w:rsidRPr="004A268F" w:rsidRDefault="004A268F" w:rsidP="00CC3A4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268F">
              <w:rPr>
                <w:rFonts w:ascii="Times New Roman" w:hAnsi="Times New Roman"/>
                <w:sz w:val="20"/>
                <w:szCs w:val="20"/>
              </w:rPr>
              <w:t>Смотр-конкурс «Лучший снежный городок»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8F" w:rsidRPr="004A268F" w:rsidRDefault="004A268F" w:rsidP="00CC3A48">
            <w:pPr>
              <w:spacing w:after="200"/>
              <w:ind w:right="535"/>
              <w:contextualSpacing/>
              <w:rPr>
                <w:sz w:val="20"/>
                <w:szCs w:val="20"/>
                <w:lang w:eastAsia="en-US"/>
              </w:rPr>
            </w:pPr>
            <w:r w:rsidRPr="004A268F">
              <w:rPr>
                <w:sz w:val="20"/>
                <w:szCs w:val="20"/>
              </w:rPr>
              <w:t>районный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8F" w:rsidRPr="004A268F" w:rsidRDefault="004B0DA2" w:rsidP="00CC3A4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8F" w:rsidRPr="004A268F" w:rsidRDefault="00AB01B8" w:rsidP="00CC3A4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16.01.2022</w:t>
            </w:r>
            <w:r w:rsidR="004A268F" w:rsidRPr="004A268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4A268F" w:rsidRPr="004A268F" w:rsidRDefault="004A268F" w:rsidP="004A268F">
      <w:pPr>
        <w:pStyle w:val="a3"/>
        <w:spacing w:after="0"/>
        <w:jc w:val="both"/>
        <w:rPr>
          <w:b/>
          <w:spacing w:val="-20"/>
          <w:sz w:val="28"/>
          <w:szCs w:val="28"/>
        </w:rPr>
      </w:pPr>
      <w:r w:rsidRPr="004A268F">
        <w:rPr>
          <w:b/>
          <w:spacing w:val="-20"/>
          <w:sz w:val="28"/>
          <w:szCs w:val="28"/>
        </w:rPr>
        <w:t>Публикации педагогов</w:t>
      </w:r>
    </w:p>
    <w:p w:rsidR="004A268F" w:rsidRPr="004A268F" w:rsidRDefault="004A268F" w:rsidP="004A268F">
      <w:pPr>
        <w:pStyle w:val="a3"/>
        <w:spacing w:after="0"/>
        <w:jc w:val="both"/>
        <w:rPr>
          <w:b/>
          <w:spacing w:val="-20"/>
          <w:sz w:val="28"/>
          <w:szCs w:val="28"/>
        </w:rPr>
      </w:pPr>
      <w:r w:rsidRPr="004A268F">
        <w:rPr>
          <w:b/>
          <w:spacing w:val="-20"/>
          <w:sz w:val="28"/>
          <w:szCs w:val="28"/>
        </w:rPr>
        <w:t xml:space="preserve">Участие педагогов в методической работе </w:t>
      </w:r>
    </w:p>
    <w:p w:rsidR="004A268F" w:rsidRPr="004A268F" w:rsidRDefault="004A268F" w:rsidP="004A268F">
      <w:pPr>
        <w:pStyle w:val="a3"/>
        <w:spacing w:after="0"/>
        <w:jc w:val="both"/>
        <w:rPr>
          <w:spacing w:val="-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129"/>
        <w:gridCol w:w="2347"/>
        <w:gridCol w:w="1519"/>
        <w:gridCol w:w="2089"/>
        <w:gridCol w:w="2030"/>
      </w:tblGrid>
      <w:tr w:rsidR="004A268F" w:rsidRPr="004A268F" w:rsidTr="004B0D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8F" w:rsidRPr="004A268F" w:rsidRDefault="004A268F" w:rsidP="00CC3A48">
            <w:pPr>
              <w:pStyle w:val="a3"/>
              <w:spacing w:before="0" w:after="0"/>
              <w:jc w:val="both"/>
              <w:rPr>
                <w:spacing w:val="-20"/>
              </w:rPr>
            </w:pPr>
            <w:r w:rsidRPr="004A268F">
              <w:rPr>
                <w:spacing w:val="-20"/>
              </w:rPr>
              <w:t xml:space="preserve">№ </w:t>
            </w:r>
            <w:proofErr w:type="gramStart"/>
            <w:r w:rsidRPr="004A268F">
              <w:rPr>
                <w:spacing w:val="-20"/>
              </w:rPr>
              <w:t>п</w:t>
            </w:r>
            <w:proofErr w:type="gramEnd"/>
            <w:r w:rsidRPr="004A268F">
              <w:rPr>
                <w:spacing w:val="-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8F" w:rsidRPr="004A268F" w:rsidRDefault="004A268F" w:rsidP="00CC3A48">
            <w:pPr>
              <w:pStyle w:val="a3"/>
              <w:spacing w:before="0" w:after="0"/>
              <w:jc w:val="both"/>
              <w:rPr>
                <w:spacing w:val="-20"/>
              </w:rPr>
            </w:pPr>
            <w:r w:rsidRPr="004A268F">
              <w:rPr>
                <w:spacing w:val="-20"/>
              </w:rPr>
              <w:t>ФИО педагога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8F" w:rsidRPr="004A268F" w:rsidRDefault="004A268F" w:rsidP="00CC3A48">
            <w:pPr>
              <w:pStyle w:val="a3"/>
              <w:spacing w:before="0" w:after="0"/>
              <w:jc w:val="both"/>
              <w:rPr>
                <w:spacing w:val="-20"/>
              </w:rPr>
            </w:pPr>
            <w:r w:rsidRPr="004A268F">
              <w:rPr>
                <w:spacing w:val="-20"/>
              </w:rPr>
              <w:t>Дата и номер сертификата, свидетельства, кем выдан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8F" w:rsidRPr="004A268F" w:rsidRDefault="004A268F" w:rsidP="00CC3A48">
            <w:pPr>
              <w:pStyle w:val="a3"/>
              <w:spacing w:before="0" w:after="0"/>
              <w:jc w:val="both"/>
              <w:rPr>
                <w:spacing w:val="-20"/>
              </w:rPr>
            </w:pPr>
            <w:r w:rsidRPr="004A268F">
              <w:rPr>
                <w:spacing w:val="-20"/>
              </w:rPr>
              <w:t>Уровень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8F" w:rsidRPr="004A268F" w:rsidRDefault="004A268F" w:rsidP="00CC3A48">
            <w:pPr>
              <w:pStyle w:val="a3"/>
              <w:spacing w:before="0" w:after="0"/>
              <w:jc w:val="both"/>
              <w:rPr>
                <w:spacing w:val="-20"/>
              </w:rPr>
            </w:pPr>
            <w:r w:rsidRPr="004A268F">
              <w:rPr>
                <w:spacing w:val="-20"/>
              </w:rPr>
              <w:t>Тема мероприятия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8F" w:rsidRPr="004A268F" w:rsidRDefault="004A268F" w:rsidP="00CC3A48">
            <w:pPr>
              <w:pStyle w:val="a3"/>
              <w:spacing w:before="0" w:after="0"/>
              <w:jc w:val="both"/>
              <w:rPr>
                <w:spacing w:val="-20"/>
              </w:rPr>
            </w:pPr>
            <w:r w:rsidRPr="004A268F">
              <w:rPr>
                <w:spacing w:val="-20"/>
              </w:rPr>
              <w:t>Форма участия</w:t>
            </w:r>
          </w:p>
        </w:tc>
      </w:tr>
      <w:tr w:rsidR="00707F2A" w:rsidRPr="004A268F" w:rsidTr="004B0D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2A" w:rsidRPr="004A268F" w:rsidRDefault="00707F2A" w:rsidP="00CC3A48">
            <w:pPr>
              <w:pStyle w:val="a3"/>
              <w:spacing w:before="0" w:after="0"/>
              <w:jc w:val="both"/>
              <w:rPr>
                <w:spacing w:val="-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2A" w:rsidRPr="004A268F" w:rsidRDefault="00707F2A" w:rsidP="00CC3A48">
            <w:pPr>
              <w:pStyle w:val="a3"/>
              <w:spacing w:before="0" w:after="0"/>
              <w:jc w:val="both"/>
              <w:rPr>
                <w:spacing w:val="-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2A" w:rsidRPr="004A268F" w:rsidRDefault="00707F2A" w:rsidP="00CC3A48">
            <w:pPr>
              <w:pStyle w:val="a3"/>
              <w:spacing w:before="0" w:after="0"/>
              <w:jc w:val="both"/>
              <w:rPr>
                <w:spacing w:val="-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2A" w:rsidRPr="004A268F" w:rsidRDefault="00707F2A" w:rsidP="00CC3A48">
            <w:pPr>
              <w:pStyle w:val="a3"/>
              <w:spacing w:before="0" w:after="0"/>
              <w:jc w:val="both"/>
              <w:rPr>
                <w:spacing w:val="-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2A" w:rsidRPr="004A268F" w:rsidRDefault="00707F2A" w:rsidP="00CC3A48">
            <w:pPr>
              <w:pStyle w:val="a3"/>
              <w:spacing w:before="0" w:after="0"/>
              <w:jc w:val="both"/>
              <w:rPr>
                <w:spacing w:val="-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2A" w:rsidRPr="004A268F" w:rsidRDefault="00707F2A" w:rsidP="00CC3A48">
            <w:pPr>
              <w:pStyle w:val="a3"/>
              <w:spacing w:before="0" w:after="0"/>
              <w:jc w:val="both"/>
              <w:rPr>
                <w:spacing w:val="-20"/>
              </w:rPr>
            </w:pPr>
          </w:p>
        </w:tc>
      </w:tr>
      <w:tr w:rsidR="00707F2A" w:rsidRPr="004A268F" w:rsidTr="004B0DA2">
        <w:trPr>
          <w:trHeight w:val="5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A" w:rsidRPr="004A268F" w:rsidRDefault="00707F2A" w:rsidP="00CC3A48">
            <w:pPr>
              <w:pStyle w:val="a3"/>
              <w:spacing w:before="0" w:after="0"/>
              <w:jc w:val="both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A" w:rsidRDefault="00707F2A" w:rsidP="00CC3A48">
            <w:pPr>
              <w:widowControl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Шперлинг Н.С.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A" w:rsidRDefault="00707F2A" w:rsidP="00CC3A48">
            <w:pPr>
              <w:widowControl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29.1021г. Центр финансово-экономических решений в образовании Института образования НИУ ВШЭ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A" w:rsidRPr="004A268F" w:rsidRDefault="00707F2A" w:rsidP="00CC3A48">
            <w:pPr>
              <w:widowControl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Всероссийский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A" w:rsidRPr="004A268F" w:rsidRDefault="00707F2A" w:rsidP="00CC3A48">
            <w:pPr>
              <w:widowControl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Семинар «Общественно-профессиональное обсуждение результатов реализации гранта центров (служб) психолого-педагогической, диагностической и консультационной помощи родителям с детьми дошкольного возраста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A" w:rsidRPr="004A268F" w:rsidRDefault="00707F2A" w:rsidP="00CC3A48">
            <w:pPr>
              <w:widowControl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Заочная</w:t>
            </w:r>
          </w:p>
        </w:tc>
      </w:tr>
      <w:tr w:rsidR="00707F2A" w:rsidRPr="004A268F" w:rsidTr="004B0DA2">
        <w:trPr>
          <w:trHeight w:val="5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A" w:rsidRDefault="00707F2A" w:rsidP="00CC3A48">
            <w:pPr>
              <w:pStyle w:val="a3"/>
              <w:spacing w:before="0" w:after="0"/>
              <w:jc w:val="both"/>
              <w:rPr>
                <w:spacing w:val="-20"/>
              </w:rPr>
            </w:pPr>
            <w:r>
              <w:rPr>
                <w:spacing w:val="-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A" w:rsidRDefault="00402906" w:rsidP="00CC3A48">
            <w:pPr>
              <w:widowControl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Шперлинг Н.С.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A" w:rsidRDefault="00402906" w:rsidP="00CC3A48">
            <w:pPr>
              <w:widowControl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17.12.21г. Всероссийская общественная организация «Воспитатели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A" w:rsidRDefault="00402906" w:rsidP="00CC3A48">
            <w:pPr>
              <w:widowControl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Всероссийский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A" w:rsidRDefault="00402906" w:rsidP="00CC3A48">
            <w:pPr>
              <w:widowControl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Всероссийский финальный Форум «Воспитаем здорового ребёнка»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A" w:rsidRDefault="00402906" w:rsidP="00CC3A48">
            <w:pPr>
              <w:widowControl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Заочная</w:t>
            </w:r>
          </w:p>
        </w:tc>
      </w:tr>
      <w:tr w:rsidR="00402906" w:rsidRPr="004A268F" w:rsidTr="004B0DA2">
        <w:trPr>
          <w:trHeight w:val="5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6" w:rsidRDefault="00402906" w:rsidP="00CC3A48">
            <w:pPr>
              <w:pStyle w:val="a3"/>
              <w:spacing w:before="0" w:after="0"/>
              <w:jc w:val="both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6" w:rsidRDefault="00402906" w:rsidP="00CC3A48">
            <w:pPr>
              <w:widowControl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Шперлинг Н.С.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6" w:rsidRDefault="00402906" w:rsidP="00CC3A48">
            <w:pPr>
              <w:widowControl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15.04.22г. Семинар автора методик по семейному воспитанию </w:t>
            </w:r>
            <w:proofErr w:type="spellStart"/>
            <w:r>
              <w:rPr>
                <w:snapToGrid w:val="0"/>
                <w:sz w:val="20"/>
                <w:szCs w:val="20"/>
              </w:rPr>
              <w:t>Н.М.Метеневой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6" w:rsidRDefault="00402906" w:rsidP="00CC3A48">
            <w:pPr>
              <w:widowControl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Всероссийский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6" w:rsidRDefault="00402906" w:rsidP="00CC3A48">
            <w:pPr>
              <w:widowControl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Семинар «Социализация детей дошкольного возраста посредством формирования культурно-гигиенических умений и навыков»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6" w:rsidRDefault="00402906" w:rsidP="00CC3A48">
            <w:pPr>
              <w:widowControl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Очно-заочная</w:t>
            </w:r>
          </w:p>
        </w:tc>
      </w:tr>
      <w:tr w:rsidR="004A268F" w:rsidRPr="004A268F" w:rsidTr="004B0DA2">
        <w:trPr>
          <w:trHeight w:val="5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8F" w:rsidRPr="004A268F" w:rsidRDefault="00402906" w:rsidP="00CC3A48">
            <w:pPr>
              <w:pStyle w:val="a3"/>
              <w:spacing w:before="0" w:after="0"/>
              <w:jc w:val="both"/>
              <w:rPr>
                <w:spacing w:val="-20"/>
              </w:rPr>
            </w:pPr>
            <w:r>
              <w:rPr>
                <w:spacing w:val="-20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8F" w:rsidRPr="004A268F" w:rsidRDefault="00AB01B8" w:rsidP="00CC3A48">
            <w:pPr>
              <w:widowControl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Шперлинг Н.С.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8F" w:rsidRPr="004A268F" w:rsidRDefault="00AB01B8" w:rsidP="00CC3A48">
            <w:pPr>
              <w:widowControl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19.05.22</w:t>
            </w:r>
            <w:r w:rsidR="004A268F" w:rsidRPr="004A268F">
              <w:rPr>
                <w:snapToGrid w:val="0"/>
                <w:sz w:val="20"/>
                <w:szCs w:val="20"/>
              </w:rPr>
              <w:t xml:space="preserve">г. №2012 МБУ «Центр развития образования» Промышленновского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8F" w:rsidRPr="004A268F" w:rsidRDefault="004A268F" w:rsidP="00CC3A48">
            <w:pPr>
              <w:widowControl w:val="0"/>
              <w:rPr>
                <w:snapToGrid w:val="0"/>
                <w:sz w:val="20"/>
                <w:szCs w:val="20"/>
              </w:rPr>
            </w:pPr>
            <w:r w:rsidRPr="004A268F">
              <w:rPr>
                <w:snapToGrid w:val="0"/>
                <w:sz w:val="20"/>
                <w:szCs w:val="20"/>
              </w:rPr>
              <w:t>Районный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8F" w:rsidRPr="004A268F" w:rsidRDefault="004A268F" w:rsidP="00CC3A48">
            <w:pPr>
              <w:widowControl w:val="0"/>
              <w:rPr>
                <w:snapToGrid w:val="0"/>
                <w:sz w:val="20"/>
                <w:szCs w:val="20"/>
              </w:rPr>
            </w:pPr>
            <w:r w:rsidRPr="004A268F">
              <w:rPr>
                <w:snapToGrid w:val="0"/>
                <w:sz w:val="20"/>
                <w:szCs w:val="20"/>
              </w:rPr>
              <w:t xml:space="preserve">Семинар-практикум «Реализация художественно-эстетического развития воспитанников в ДОУ в соответствии с ФГОС </w:t>
            </w:r>
            <w:proofErr w:type="gramStart"/>
            <w:r w:rsidRPr="004A268F">
              <w:rPr>
                <w:snapToGrid w:val="0"/>
                <w:sz w:val="20"/>
                <w:szCs w:val="20"/>
              </w:rPr>
              <w:t>ДО</w:t>
            </w:r>
            <w:proofErr w:type="gramEnd"/>
            <w:r w:rsidRPr="004A268F">
              <w:rPr>
                <w:snapToGrid w:val="0"/>
                <w:sz w:val="20"/>
                <w:szCs w:val="20"/>
              </w:rPr>
              <w:t>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8F" w:rsidRPr="004A268F" w:rsidRDefault="004A268F" w:rsidP="00CC3A48">
            <w:pPr>
              <w:widowControl w:val="0"/>
              <w:rPr>
                <w:snapToGrid w:val="0"/>
                <w:sz w:val="20"/>
                <w:szCs w:val="20"/>
              </w:rPr>
            </w:pPr>
            <w:r w:rsidRPr="004A268F">
              <w:rPr>
                <w:snapToGrid w:val="0"/>
                <w:sz w:val="20"/>
                <w:szCs w:val="20"/>
              </w:rPr>
              <w:t>Доклад «Нетрадиционные техники рисования»</w:t>
            </w:r>
          </w:p>
        </w:tc>
      </w:tr>
    </w:tbl>
    <w:p w:rsidR="004B0DA2" w:rsidRDefault="004B0DA2" w:rsidP="00C475FA">
      <w:pPr>
        <w:spacing w:line="360" w:lineRule="auto"/>
        <w:ind w:firstLine="720"/>
        <w:jc w:val="both"/>
      </w:pPr>
    </w:p>
    <w:p w:rsidR="004B0DA2" w:rsidRDefault="00C475FA" w:rsidP="00C475FA">
      <w:pPr>
        <w:spacing w:line="360" w:lineRule="auto"/>
        <w:ind w:firstLine="720"/>
        <w:jc w:val="both"/>
      </w:pPr>
      <w:r w:rsidRPr="004A268F">
        <w:t>Большая творческая работа проводится по взаимодействию с семьей, включая родителей в воспитательно-образовательный процесс: дни открытых дверей</w:t>
      </w:r>
      <w:r w:rsidR="0055596B" w:rsidRPr="004A268F">
        <w:t xml:space="preserve"> </w:t>
      </w:r>
    </w:p>
    <w:p w:rsidR="00C475FA" w:rsidRPr="004A268F" w:rsidRDefault="0055596B" w:rsidP="00C475FA">
      <w:pPr>
        <w:spacing w:line="360" w:lineRule="auto"/>
        <w:ind w:firstLine="720"/>
        <w:jc w:val="both"/>
      </w:pPr>
      <w:proofErr w:type="gramStart"/>
      <w:r w:rsidRPr="004A268F">
        <w:t xml:space="preserve">( подготовительная к школе </w:t>
      </w:r>
      <w:r w:rsidR="004B0DA2">
        <w:t>под</w:t>
      </w:r>
      <w:r w:rsidRPr="004A268F">
        <w:t>группа)</w:t>
      </w:r>
      <w:r w:rsidR="00C475FA" w:rsidRPr="004A268F">
        <w:t>, тради</w:t>
      </w:r>
      <w:r w:rsidRPr="004A268F">
        <w:t xml:space="preserve">ции группы,  </w:t>
      </w:r>
      <w:r w:rsidR="00C475FA" w:rsidRPr="004A268F">
        <w:t xml:space="preserve">  совместное оформление стендов, тематических выставок, буклетов, альбомов, проведение досугов, праздников, развлечений.</w:t>
      </w:r>
      <w:proofErr w:type="gramEnd"/>
      <w:r w:rsidR="00C475FA" w:rsidRPr="004A268F">
        <w:t xml:space="preserve"> </w:t>
      </w:r>
      <w:r w:rsidRPr="004A268F">
        <w:t xml:space="preserve">  </w:t>
      </w:r>
      <w:r w:rsidR="00C475FA" w:rsidRPr="004A268F">
        <w:t>Родители через систему наглядной агитации получают всю интересующую их информацию об организации работы группы, Учреждения.     В  информационных стендах размещаются консультативные материалы по всем видам деятельности, результативно работает служба с</w:t>
      </w:r>
      <w:r w:rsidR="004B0DA2">
        <w:t xml:space="preserve">опровождения: консультации </w:t>
      </w:r>
      <w:r w:rsidRPr="004A268F">
        <w:t xml:space="preserve"> старшей медицинской сестры</w:t>
      </w:r>
      <w:r w:rsidR="00E21B1C" w:rsidRPr="004A268F">
        <w:t>.</w:t>
      </w:r>
      <w:r w:rsidR="00C475FA" w:rsidRPr="004A268F">
        <w:t xml:space="preserve"> </w:t>
      </w:r>
    </w:p>
    <w:p w:rsidR="00C475FA" w:rsidRPr="004A268F" w:rsidRDefault="00C475FA" w:rsidP="00C475FA">
      <w:pPr>
        <w:spacing w:line="360" w:lineRule="auto"/>
        <w:ind w:firstLine="720"/>
        <w:jc w:val="both"/>
      </w:pPr>
      <w:r w:rsidRPr="004A268F">
        <w:t>Педагогический коллектив создает такие условия, чтобы ребенок, выходящий из детского сада, был в школе не только успешным, но  психологически и социально зрелым.</w:t>
      </w:r>
    </w:p>
    <w:p w:rsidR="00C475FA" w:rsidRPr="004A268F" w:rsidRDefault="00C475FA" w:rsidP="00C475FA">
      <w:pPr>
        <w:spacing w:line="360" w:lineRule="auto"/>
        <w:rPr>
          <w:b/>
        </w:rPr>
      </w:pPr>
      <w:r w:rsidRPr="004A268F">
        <w:t>Для  подготовки и проведения  занятий, мероприятий, педагоги и воспитанники М</w:t>
      </w:r>
      <w:r w:rsidR="004B0DA2">
        <w:t>БДОУ д/с №1 «Улыбк</w:t>
      </w:r>
      <w:r w:rsidR="00E21B1C" w:rsidRPr="004A268F">
        <w:t>а»</w:t>
      </w:r>
      <w:r w:rsidRPr="004A268F">
        <w:t xml:space="preserve"> обеспеченны учебными материалами, наглядными пособиями</w:t>
      </w:r>
      <w:r w:rsidRPr="004A268F">
        <w:rPr>
          <w:b/>
        </w:rPr>
        <w:t>.</w:t>
      </w:r>
    </w:p>
    <w:p w:rsidR="00A61629" w:rsidRDefault="00C475FA" w:rsidP="00C475FA">
      <w:pPr>
        <w:spacing w:line="360" w:lineRule="auto"/>
        <w:ind w:firstLine="720"/>
        <w:jc w:val="both"/>
      </w:pPr>
      <w:r w:rsidRPr="004A268F">
        <w:t>Педагогический коллектив Учреждения творчески и последовательно подходит к развитию и содержанию развиваю</w:t>
      </w:r>
      <w:r w:rsidR="004B0DA2">
        <w:t>щей среды. В группе созданы</w:t>
      </w:r>
      <w:r w:rsidRPr="004A268F">
        <w:t xml:space="preserve"> учебные зоны, постоянно обновляются и пополняются развивающие и  дидактические игры для ознакомления детей с окружающим миром по всем направлениям деятельности. </w:t>
      </w:r>
    </w:p>
    <w:p w:rsidR="00C475FA" w:rsidRPr="004A268F" w:rsidRDefault="00C475FA" w:rsidP="00C475FA">
      <w:pPr>
        <w:spacing w:line="360" w:lineRule="auto"/>
        <w:ind w:firstLine="720"/>
        <w:jc w:val="both"/>
      </w:pPr>
      <w:r w:rsidRPr="004A268F">
        <w:t>Медицинское обслуживание детей в учр</w:t>
      </w:r>
      <w:r w:rsidR="00E21B1C" w:rsidRPr="004A268F">
        <w:t xml:space="preserve">еждении осуществляется по договору на безвозмездной основе с Государственным бюджетным учреждением здравоохранения Кемеровской области « </w:t>
      </w:r>
      <w:proofErr w:type="spellStart"/>
      <w:r w:rsidR="00E21B1C" w:rsidRPr="004A268F">
        <w:t>Промышленновская</w:t>
      </w:r>
      <w:proofErr w:type="spellEnd"/>
      <w:r w:rsidR="00E21B1C" w:rsidRPr="004A268F">
        <w:t xml:space="preserve"> районная больница» и  старшей ме</w:t>
      </w:r>
      <w:r w:rsidR="00AB01B8">
        <w:t>дицинской сестрой  Земляникиной</w:t>
      </w:r>
      <w:r w:rsidR="00A61629">
        <w:t xml:space="preserve"> К.В</w:t>
      </w:r>
      <w:r w:rsidR="00E21B1C" w:rsidRPr="004A268F">
        <w:t>.</w:t>
      </w:r>
      <w:r w:rsidRPr="004A268F">
        <w:t xml:space="preserve"> Своевременно проводят диспансеризацию и углубленный осмотр с оценкой группы здоровья детей. Для наиболее эффективной организации оздоровительных и профилактических мероприятий используется мониторинг состояния </w:t>
      </w:r>
      <w:r w:rsidRPr="004A268F">
        <w:lastRenderedPageBreak/>
        <w:t>здоровья вновь поступивших воспитанников, что очень важно для своевременного выявления отклонений в их здоровье. Ведутся индивидуальны</w:t>
      </w:r>
      <w:r w:rsidR="00E21B1C" w:rsidRPr="004A268F">
        <w:t xml:space="preserve">е карты  развития </w:t>
      </w:r>
      <w:r w:rsidRPr="004A268F">
        <w:t xml:space="preserve"> детей для обеспечения дифференцированного подхода к развитию и оздоровлению ребенка на основе медико-психолого-педагогического изучения детей на каждом возрастном этапе.</w:t>
      </w:r>
    </w:p>
    <w:p w:rsidR="00C475FA" w:rsidRPr="004A268F" w:rsidRDefault="00C475FA" w:rsidP="00C475FA">
      <w:pPr>
        <w:spacing w:line="360" w:lineRule="auto"/>
        <w:ind w:firstLine="720"/>
        <w:jc w:val="both"/>
      </w:pPr>
      <w:r w:rsidRPr="004A268F">
        <w:t>Необходимо в новом учебном году продолжать работу по укреплению материально-технической  базы.  Проблема пополнения и обновления предметно-развивающей среды, методического обеспечения в соответствии с ФГОС остается одной из приоритетных задач в развитии ребенка.</w:t>
      </w:r>
    </w:p>
    <w:p w:rsidR="00C475FA" w:rsidRPr="004A268F" w:rsidRDefault="00C475FA" w:rsidP="00C475FA">
      <w:pPr>
        <w:spacing w:line="360" w:lineRule="auto"/>
        <w:ind w:firstLine="720"/>
        <w:jc w:val="both"/>
      </w:pPr>
      <w:r w:rsidRPr="004A268F">
        <w:t>Существуют еще проблемы, которые педагогический коллектив будет решать в новом учебном году:</w:t>
      </w:r>
    </w:p>
    <w:p w:rsidR="00C475FA" w:rsidRPr="004A268F" w:rsidRDefault="00C475FA" w:rsidP="00C475FA">
      <w:pPr>
        <w:numPr>
          <w:ilvl w:val="0"/>
          <w:numId w:val="14"/>
        </w:numPr>
        <w:spacing w:line="360" w:lineRule="auto"/>
        <w:ind w:left="426" w:hanging="426"/>
        <w:jc w:val="both"/>
      </w:pPr>
      <w:r w:rsidRPr="004A268F">
        <w:t>Повышение  качества работы по формированию привычки к здоровому образу жизни на основе комплексного и системного использования всех средств физического воспитания;</w:t>
      </w:r>
    </w:p>
    <w:p w:rsidR="00C475FA" w:rsidRPr="004A268F" w:rsidRDefault="00C475FA" w:rsidP="00C475FA">
      <w:pPr>
        <w:numPr>
          <w:ilvl w:val="0"/>
          <w:numId w:val="14"/>
        </w:numPr>
        <w:spacing w:line="360" w:lineRule="auto"/>
        <w:ind w:left="426" w:hanging="426"/>
        <w:jc w:val="both"/>
      </w:pPr>
      <w:r w:rsidRPr="004A268F">
        <w:t>Материальное оснащение  предметно-развивающей среды в группах в соответствии с ФГОС для воспитания и развития личности ребенка.</w:t>
      </w:r>
    </w:p>
    <w:p w:rsidR="00A44CE5" w:rsidRPr="004A268F" w:rsidRDefault="0055596B" w:rsidP="000C5D78">
      <w:pPr>
        <w:pStyle w:val="a3"/>
        <w:rPr>
          <w:b/>
          <w:spacing w:val="-20"/>
        </w:rPr>
      </w:pPr>
      <w:r w:rsidRPr="004A268F">
        <w:t>  </w:t>
      </w:r>
      <w:r w:rsidRPr="004A268F">
        <w:rPr>
          <w:rStyle w:val="a4"/>
        </w:rPr>
        <w:t xml:space="preserve"> </w:t>
      </w:r>
      <w:r w:rsidR="00A44CE5" w:rsidRPr="004A268F">
        <w:rPr>
          <w:color w:val="C0504D"/>
          <w:spacing w:val="-20"/>
        </w:rPr>
        <w:t> </w:t>
      </w:r>
      <w:r w:rsidR="00A44CE5" w:rsidRPr="004A268F">
        <w:rPr>
          <w:b/>
          <w:spacing w:val="-20"/>
        </w:rPr>
        <w:t xml:space="preserve">Задачи  </w:t>
      </w:r>
      <w:proofErr w:type="spellStart"/>
      <w:r w:rsidR="00A44CE5" w:rsidRPr="004A268F">
        <w:rPr>
          <w:b/>
          <w:spacing w:val="-20"/>
        </w:rPr>
        <w:t>воспитательно</w:t>
      </w:r>
      <w:proofErr w:type="spellEnd"/>
      <w:r w:rsidR="00A44CE5" w:rsidRPr="004A268F">
        <w:rPr>
          <w:b/>
          <w:spacing w:val="-20"/>
        </w:rPr>
        <w:t xml:space="preserve">-образовательной работы </w:t>
      </w:r>
      <w:r w:rsidR="00AB01B8">
        <w:rPr>
          <w:b/>
          <w:spacing w:val="-20"/>
        </w:rPr>
        <w:t xml:space="preserve"> </w:t>
      </w:r>
      <w:r w:rsidR="00A44CE5" w:rsidRPr="004A268F">
        <w:rPr>
          <w:b/>
          <w:spacing w:val="-20"/>
        </w:rPr>
        <w:t xml:space="preserve">на </w:t>
      </w:r>
      <w:r w:rsidR="00E76D3E">
        <w:rPr>
          <w:b/>
          <w:spacing w:val="-20"/>
        </w:rPr>
        <w:t>2023</w:t>
      </w:r>
      <w:r w:rsidR="002D6E0B">
        <w:rPr>
          <w:b/>
          <w:spacing w:val="-20"/>
        </w:rPr>
        <w:t>/20</w:t>
      </w:r>
      <w:r w:rsidR="00E76D3E">
        <w:rPr>
          <w:b/>
          <w:spacing w:val="-20"/>
        </w:rPr>
        <w:t xml:space="preserve">24  </w:t>
      </w:r>
      <w:bookmarkStart w:id="0" w:name="_GoBack"/>
      <w:bookmarkEnd w:id="0"/>
      <w:r w:rsidR="00A44CE5" w:rsidRPr="004A268F">
        <w:rPr>
          <w:b/>
          <w:spacing w:val="-20"/>
        </w:rPr>
        <w:t>учебный год:</w:t>
      </w:r>
    </w:p>
    <w:p w:rsidR="00A44CE5" w:rsidRPr="004A268F" w:rsidRDefault="00A44CE5" w:rsidP="00A44CE5">
      <w:pPr>
        <w:rPr>
          <w:spacing w:val="-20"/>
        </w:rPr>
      </w:pPr>
    </w:p>
    <w:p w:rsidR="00A44CE5" w:rsidRDefault="00A44CE5" w:rsidP="00A44CE5">
      <w:pPr>
        <w:pStyle w:val="a5"/>
        <w:numPr>
          <w:ilvl w:val="0"/>
          <w:numId w:val="22"/>
        </w:numPr>
        <w:spacing w:after="0" w:line="240" w:lineRule="auto"/>
        <w:ind w:left="0" w:right="-24" w:firstLine="709"/>
        <w:jc w:val="both"/>
        <w:rPr>
          <w:rFonts w:ascii="Times New Roman" w:hAnsi="Times New Roman"/>
          <w:spacing w:val="-20"/>
          <w:sz w:val="24"/>
          <w:szCs w:val="24"/>
        </w:rPr>
      </w:pPr>
      <w:r w:rsidRPr="004A268F">
        <w:rPr>
          <w:rFonts w:ascii="Times New Roman" w:hAnsi="Times New Roman"/>
          <w:spacing w:val="-20"/>
          <w:sz w:val="24"/>
          <w:szCs w:val="24"/>
        </w:rPr>
        <w:t>Способствовать укреплению физического и психического  здоровья детей по</w:t>
      </w:r>
      <w:r w:rsidRPr="004A268F">
        <w:rPr>
          <w:rFonts w:ascii="Times New Roman" w:hAnsi="Times New Roman"/>
          <w:spacing w:val="-20"/>
          <w:sz w:val="24"/>
          <w:szCs w:val="24"/>
        </w:rPr>
        <w:softHyphen/>
        <w:t>средством прогнозирования и активации оздоровительной и профилакти</w:t>
      </w:r>
      <w:r w:rsidRPr="004A268F">
        <w:rPr>
          <w:rFonts w:ascii="Times New Roman" w:hAnsi="Times New Roman"/>
          <w:spacing w:val="-20"/>
          <w:sz w:val="24"/>
          <w:szCs w:val="24"/>
        </w:rPr>
        <w:softHyphen/>
        <w:t>ческой работы.</w:t>
      </w:r>
    </w:p>
    <w:p w:rsidR="00A61629" w:rsidRPr="004A268F" w:rsidRDefault="00A61629" w:rsidP="00A61629">
      <w:pPr>
        <w:pStyle w:val="a5"/>
        <w:spacing w:after="0" w:line="240" w:lineRule="auto"/>
        <w:ind w:left="709" w:right="-24"/>
        <w:jc w:val="both"/>
        <w:rPr>
          <w:rFonts w:ascii="Times New Roman" w:hAnsi="Times New Roman"/>
          <w:spacing w:val="-20"/>
          <w:sz w:val="24"/>
          <w:szCs w:val="24"/>
        </w:rPr>
      </w:pPr>
    </w:p>
    <w:p w:rsidR="00A44CE5" w:rsidRDefault="00A44CE5" w:rsidP="00A44CE5">
      <w:pPr>
        <w:pStyle w:val="a5"/>
        <w:numPr>
          <w:ilvl w:val="0"/>
          <w:numId w:val="22"/>
        </w:numPr>
        <w:spacing w:after="0" w:line="240" w:lineRule="auto"/>
        <w:ind w:left="0" w:right="-24" w:firstLine="709"/>
        <w:jc w:val="both"/>
        <w:rPr>
          <w:rFonts w:ascii="Times New Roman" w:hAnsi="Times New Roman"/>
          <w:spacing w:val="-20"/>
          <w:sz w:val="24"/>
          <w:szCs w:val="24"/>
        </w:rPr>
      </w:pPr>
      <w:r w:rsidRPr="004A268F">
        <w:rPr>
          <w:rFonts w:ascii="Times New Roman" w:hAnsi="Times New Roman"/>
          <w:spacing w:val="-20"/>
          <w:sz w:val="24"/>
          <w:szCs w:val="24"/>
        </w:rPr>
        <w:t>Продолжать работу по систематизации знаний педагогов об организации образовательной деятельности с детьми дошкольного возраста по вопросам патриотического воспитания. Закреп</w:t>
      </w:r>
      <w:r w:rsidRPr="004A268F">
        <w:rPr>
          <w:rFonts w:ascii="Times New Roman" w:hAnsi="Times New Roman"/>
          <w:bCs/>
          <w:spacing w:val="-20"/>
          <w:sz w:val="24"/>
          <w:szCs w:val="24"/>
        </w:rPr>
        <w:t>ить знания воспитателей</w:t>
      </w:r>
      <w:r w:rsidRPr="004A268F">
        <w:rPr>
          <w:rFonts w:ascii="Times New Roman" w:hAnsi="Times New Roman"/>
          <w:b/>
          <w:bCs/>
          <w:spacing w:val="-20"/>
          <w:sz w:val="24"/>
          <w:szCs w:val="24"/>
        </w:rPr>
        <w:t xml:space="preserve"> </w:t>
      </w:r>
      <w:r w:rsidRPr="004A268F">
        <w:rPr>
          <w:rFonts w:ascii="Times New Roman" w:hAnsi="Times New Roman"/>
          <w:spacing w:val="-20"/>
          <w:sz w:val="24"/>
          <w:szCs w:val="24"/>
        </w:rPr>
        <w:t>о современных требованиях по формированию у детей дошкольного возраста патриотических отношений и чувств к своей семье,  поселку</w:t>
      </w:r>
      <w:proofErr w:type="gramStart"/>
      <w:r w:rsidRPr="004A268F">
        <w:rPr>
          <w:rFonts w:ascii="Times New Roman" w:hAnsi="Times New Roman"/>
          <w:spacing w:val="-20"/>
          <w:sz w:val="24"/>
          <w:szCs w:val="24"/>
        </w:rPr>
        <w:t xml:space="preserve"> ,</w:t>
      </w:r>
      <w:proofErr w:type="gramEnd"/>
      <w:r w:rsidRPr="004A268F">
        <w:rPr>
          <w:rFonts w:ascii="Times New Roman" w:hAnsi="Times New Roman"/>
          <w:spacing w:val="-20"/>
          <w:sz w:val="24"/>
          <w:szCs w:val="24"/>
        </w:rPr>
        <w:t xml:space="preserve"> к природе, культуре на основе исторических и природных особенностей  родной  страны, воспитанию собственного достоинства как представителя своего народа, уважения к прошлому, настоящему, будущему родного края, толерантного отношения к представителям других национальностей.</w:t>
      </w:r>
    </w:p>
    <w:p w:rsidR="00A61629" w:rsidRPr="00A61629" w:rsidRDefault="00A61629" w:rsidP="00A61629">
      <w:pPr>
        <w:pStyle w:val="a5"/>
        <w:rPr>
          <w:rFonts w:ascii="Times New Roman" w:hAnsi="Times New Roman"/>
          <w:spacing w:val="-20"/>
          <w:sz w:val="24"/>
          <w:szCs w:val="24"/>
        </w:rPr>
      </w:pPr>
    </w:p>
    <w:p w:rsidR="00A61629" w:rsidRPr="004A268F" w:rsidRDefault="00A61629" w:rsidP="00A61629">
      <w:pPr>
        <w:pStyle w:val="a5"/>
        <w:spacing w:after="0" w:line="240" w:lineRule="auto"/>
        <w:ind w:left="709" w:right="-24"/>
        <w:jc w:val="both"/>
        <w:rPr>
          <w:rFonts w:ascii="Times New Roman" w:hAnsi="Times New Roman"/>
          <w:spacing w:val="-20"/>
          <w:sz w:val="24"/>
          <w:szCs w:val="24"/>
        </w:rPr>
      </w:pPr>
    </w:p>
    <w:p w:rsidR="00A44CE5" w:rsidRPr="004A268F" w:rsidRDefault="00A44CE5" w:rsidP="00A44CE5">
      <w:pPr>
        <w:pStyle w:val="a5"/>
        <w:numPr>
          <w:ilvl w:val="0"/>
          <w:numId w:val="22"/>
        </w:numPr>
        <w:spacing w:after="0" w:line="240" w:lineRule="auto"/>
        <w:ind w:left="0" w:right="-24" w:firstLine="709"/>
        <w:jc w:val="both"/>
        <w:rPr>
          <w:rFonts w:ascii="Times New Roman" w:hAnsi="Times New Roman"/>
          <w:noProof/>
          <w:spacing w:val="-20"/>
          <w:sz w:val="24"/>
          <w:szCs w:val="24"/>
        </w:rPr>
      </w:pPr>
      <w:r w:rsidRPr="004A268F">
        <w:rPr>
          <w:rFonts w:ascii="Times New Roman" w:hAnsi="Times New Roman"/>
          <w:noProof/>
          <w:spacing w:val="-20"/>
          <w:sz w:val="24"/>
          <w:szCs w:val="24"/>
        </w:rPr>
        <w:t xml:space="preserve"> Мотивировать деятельность педагогического коллектива на работу с одарёнными детьми, привлечь  внимание  педколлектива  к современным  педагогическим  технологиям, способствующим развитию детской одарённости;</w:t>
      </w:r>
    </w:p>
    <w:p w:rsidR="00A44CE5" w:rsidRPr="004A268F" w:rsidRDefault="00A44CE5" w:rsidP="00A44CE5">
      <w:pPr>
        <w:pStyle w:val="a5"/>
        <w:ind w:left="1066" w:right="709"/>
        <w:jc w:val="both"/>
        <w:rPr>
          <w:rFonts w:ascii="Times New Roman" w:hAnsi="Times New Roman"/>
          <w:spacing w:val="-20"/>
          <w:sz w:val="24"/>
          <w:szCs w:val="24"/>
        </w:rPr>
      </w:pPr>
    </w:p>
    <w:p w:rsidR="00C475FA" w:rsidRPr="004A268F" w:rsidRDefault="00C475FA" w:rsidP="00C475FA">
      <w:pPr>
        <w:tabs>
          <w:tab w:val="left" w:pos="585"/>
        </w:tabs>
        <w:spacing w:line="360" w:lineRule="auto"/>
        <w:ind w:left="75"/>
        <w:jc w:val="both"/>
      </w:pPr>
    </w:p>
    <w:p w:rsidR="00C475FA" w:rsidRPr="004A268F" w:rsidRDefault="00C475FA" w:rsidP="00C475FA">
      <w:pPr>
        <w:spacing w:line="360" w:lineRule="auto"/>
        <w:jc w:val="both"/>
      </w:pPr>
      <w:r w:rsidRPr="004A268F">
        <w:tab/>
      </w:r>
      <w:r w:rsidRPr="004A268F">
        <w:tab/>
        <w:t>Анализ деятельности МБДОУ</w:t>
      </w:r>
      <w:r w:rsidR="00A61629">
        <w:t xml:space="preserve"> д/с №1 «Улыбк</w:t>
      </w:r>
      <w:r w:rsidR="00A44CE5" w:rsidRPr="004A268F">
        <w:t>а»</w:t>
      </w:r>
      <w:r w:rsidRPr="004A268F">
        <w:t xml:space="preserve">, оценка реализации выбранной стратегии позволили выявить ряд проблем в организации функционирования учреждения: сложность выстраивания отношений дошкольного учреждения и части родителей воспитанников как социальных партнёров; недостаточная активность педагогов в популяризации своих педагогических находок, актуального педагогического опыта; недостаточная оснащённость образовательного процесса современными техническими </w:t>
      </w:r>
      <w:r w:rsidRPr="004A268F">
        <w:lastRenderedPageBreak/>
        <w:t xml:space="preserve">средствами; недостаточность финансирования МБДОУ </w:t>
      </w:r>
      <w:r w:rsidR="00A61629">
        <w:t>д/с №1 «Улыбк</w:t>
      </w:r>
      <w:r w:rsidR="004A268F" w:rsidRPr="004A268F">
        <w:t>а»</w:t>
      </w:r>
      <w:r w:rsidRPr="004A268F">
        <w:t xml:space="preserve"> для развития материально-технической базы.</w:t>
      </w:r>
    </w:p>
    <w:p w:rsidR="004A268F" w:rsidRPr="004A268F" w:rsidRDefault="004A268F" w:rsidP="00C475FA">
      <w:pPr>
        <w:spacing w:line="360" w:lineRule="auto"/>
        <w:jc w:val="center"/>
        <w:rPr>
          <w:b/>
          <w:bCs/>
        </w:rPr>
      </w:pPr>
    </w:p>
    <w:p w:rsidR="004A268F" w:rsidRPr="004A268F" w:rsidRDefault="004A268F" w:rsidP="00C475FA">
      <w:pPr>
        <w:spacing w:line="360" w:lineRule="auto"/>
        <w:jc w:val="center"/>
        <w:rPr>
          <w:b/>
          <w:bCs/>
        </w:rPr>
      </w:pPr>
    </w:p>
    <w:p w:rsidR="004A268F" w:rsidRPr="004A268F" w:rsidRDefault="004A268F" w:rsidP="00C475FA">
      <w:pPr>
        <w:spacing w:line="360" w:lineRule="auto"/>
        <w:jc w:val="center"/>
        <w:rPr>
          <w:b/>
          <w:bCs/>
        </w:rPr>
      </w:pPr>
    </w:p>
    <w:p w:rsidR="00896EB9" w:rsidRDefault="00896EB9" w:rsidP="00C475FA"/>
    <w:sectPr w:rsidR="00896EB9" w:rsidSect="00570C5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30C0FB4"/>
    <w:multiLevelType w:val="hybridMultilevel"/>
    <w:tmpl w:val="313C39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48A4DAA"/>
    <w:multiLevelType w:val="hybridMultilevel"/>
    <w:tmpl w:val="5E5AF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D91E42"/>
    <w:multiLevelType w:val="hybridMultilevel"/>
    <w:tmpl w:val="E356E0EE"/>
    <w:lvl w:ilvl="0" w:tplc="9B245B20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C7585"/>
    <w:multiLevelType w:val="hybridMultilevel"/>
    <w:tmpl w:val="98B6EA60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6">
    <w:nsid w:val="09610C48"/>
    <w:multiLevelType w:val="hybridMultilevel"/>
    <w:tmpl w:val="8D441500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7">
    <w:nsid w:val="0C5E117A"/>
    <w:multiLevelType w:val="hybridMultilevel"/>
    <w:tmpl w:val="3F5ACC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0D14E79"/>
    <w:multiLevelType w:val="hybridMultilevel"/>
    <w:tmpl w:val="9AC6475A"/>
    <w:lvl w:ilvl="0" w:tplc="DA9873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A56FD4"/>
    <w:multiLevelType w:val="hybridMultilevel"/>
    <w:tmpl w:val="F202ED6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F2C1A92"/>
    <w:multiLevelType w:val="hybridMultilevel"/>
    <w:tmpl w:val="09F45674"/>
    <w:lvl w:ilvl="0" w:tplc="126E4C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26E4C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82611"/>
    <w:multiLevelType w:val="hybridMultilevel"/>
    <w:tmpl w:val="26002A9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A040CFA"/>
    <w:multiLevelType w:val="hybridMultilevel"/>
    <w:tmpl w:val="0A84AC4C"/>
    <w:lvl w:ilvl="0" w:tplc="9B245B20">
      <w:start w:val="1"/>
      <w:numFmt w:val="bullet"/>
      <w:lvlText w:val=""/>
      <w:lvlJc w:val="left"/>
      <w:pPr>
        <w:ind w:left="178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2D0012EA"/>
    <w:multiLevelType w:val="hybridMultilevel"/>
    <w:tmpl w:val="A9C217FE"/>
    <w:lvl w:ilvl="0" w:tplc="DA9873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432295"/>
    <w:multiLevelType w:val="multilevel"/>
    <w:tmpl w:val="BE7C4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8723C1"/>
    <w:multiLevelType w:val="hybridMultilevel"/>
    <w:tmpl w:val="2D3CC8C0"/>
    <w:lvl w:ilvl="0" w:tplc="E5663956">
      <w:start w:val="1"/>
      <w:numFmt w:val="decimal"/>
      <w:lvlText w:val="%1."/>
      <w:lvlJc w:val="left"/>
      <w:pPr>
        <w:ind w:left="928" w:hanging="360"/>
      </w:pPr>
      <w:rPr>
        <w:rFonts w:ascii="Courier New" w:hAnsi="Courier New" w:cs="Courier New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4720ED1"/>
    <w:multiLevelType w:val="hybridMultilevel"/>
    <w:tmpl w:val="2842BCEA"/>
    <w:lvl w:ilvl="0" w:tplc="9B245B20">
      <w:start w:val="1"/>
      <w:numFmt w:val="bullet"/>
      <w:lvlText w:val=""/>
      <w:lvlJc w:val="left"/>
      <w:pPr>
        <w:tabs>
          <w:tab w:val="num" w:pos="935"/>
        </w:tabs>
        <w:ind w:left="935" w:hanging="227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C951357"/>
    <w:multiLevelType w:val="hybridMultilevel"/>
    <w:tmpl w:val="256C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0555F"/>
    <w:multiLevelType w:val="hybridMultilevel"/>
    <w:tmpl w:val="DE086ADE"/>
    <w:lvl w:ilvl="0" w:tplc="9B245B20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32B0A"/>
    <w:multiLevelType w:val="hybridMultilevel"/>
    <w:tmpl w:val="B6C63836"/>
    <w:lvl w:ilvl="0" w:tplc="9B245B20">
      <w:start w:val="1"/>
      <w:numFmt w:val="bullet"/>
      <w:lvlText w:val=""/>
      <w:lvlJc w:val="left"/>
      <w:pPr>
        <w:ind w:left="18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A6C5F97"/>
    <w:multiLevelType w:val="hybridMultilevel"/>
    <w:tmpl w:val="CDBE8B1E"/>
    <w:lvl w:ilvl="0" w:tplc="DA9873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0E26DE"/>
    <w:multiLevelType w:val="hybridMultilevel"/>
    <w:tmpl w:val="852A3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20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21"/>
  </w:num>
  <w:num w:numId="13">
    <w:abstractNumId w:val="13"/>
  </w:num>
  <w:num w:numId="14">
    <w:abstractNumId w:val="11"/>
  </w:num>
  <w:num w:numId="15">
    <w:abstractNumId w:val="16"/>
  </w:num>
  <w:num w:numId="16">
    <w:abstractNumId w:val="4"/>
  </w:num>
  <w:num w:numId="17">
    <w:abstractNumId w:val="18"/>
  </w:num>
  <w:num w:numId="18">
    <w:abstractNumId w:val="17"/>
  </w:num>
  <w:num w:numId="19">
    <w:abstractNumId w:val="19"/>
  </w:num>
  <w:num w:numId="20">
    <w:abstractNumId w:val="12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7DB"/>
    <w:rsid w:val="00006DF8"/>
    <w:rsid w:val="000568E5"/>
    <w:rsid w:val="000C1A04"/>
    <w:rsid w:val="000C5D78"/>
    <w:rsid w:val="00114881"/>
    <w:rsid w:val="00156A86"/>
    <w:rsid w:val="00192D0B"/>
    <w:rsid w:val="002C0196"/>
    <w:rsid w:val="002D1D0A"/>
    <w:rsid w:val="002D6E0B"/>
    <w:rsid w:val="00362A09"/>
    <w:rsid w:val="00391C2B"/>
    <w:rsid w:val="003D31DA"/>
    <w:rsid w:val="003F60FA"/>
    <w:rsid w:val="00402906"/>
    <w:rsid w:val="004A268F"/>
    <w:rsid w:val="004B0DA2"/>
    <w:rsid w:val="004B34C0"/>
    <w:rsid w:val="004E21CC"/>
    <w:rsid w:val="0055596B"/>
    <w:rsid w:val="00570C5F"/>
    <w:rsid w:val="005B60B0"/>
    <w:rsid w:val="0064696D"/>
    <w:rsid w:val="00707F2A"/>
    <w:rsid w:val="00722516"/>
    <w:rsid w:val="00732718"/>
    <w:rsid w:val="00761BD4"/>
    <w:rsid w:val="0081271B"/>
    <w:rsid w:val="008204A7"/>
    <w:rsid w:val="00867033"/>
    <w:rsid w:val="00896EB9"/>
    <w:rsid w:val="008F491A"/>
    <w:rsid w:val="0093499E"/>
    <w:rsid w:val="009C53C5"/>
    <w:rsid w:val="009D43F5"/>
    <w:rsid w:val="00A27DCD"/>
    <w:rsid w:val="00A44CE5"/>
    <w:rsid w:val="00A61629"/>
    <w:rsid w:val="00A91ABB"/>
    <w:rsid w:val="00A94A29"/>
    <w:rsid w:val="00AB01B8"/>
    <w:rsid w:val="00B20EC0"/>
    <w:rsid w:val="00B372DF"/>
    <w:rsid w:val="00B72608"/>
    <w:rsid w:val="00BE47DB"/>
    <w:rsid w:val="00C4008F"/>
    <w:rsid w:val="00C475FA"/>
    <w:rsid w:val="00CC3A48"/>
    <w:rsid w:val="00D13BFE"/>
    <w:rsid w:val="00D46B67"/>
    <w:rsid w:val="00E21B1C"/>
    <w:rsid w:val="00E3371C"/>
    <w:rsid w:val="00E76D3E"/>
    <w:rsid w:val="00FC7B70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5"/>
    <o:shapelayout v:ext="edit">
      <o:idmap v:ext="edit" data="1"/>
      <o:rules v:ext="edit">
        <o:r id="V:Rule1" type="connector" idref="#_x0000_s1256"/>
        <o:r id="V:Rule2" type="connector" idref="#_x0000_s1269"/>
        <o:r id="V:Rule3" type="connector" idref="#_x0000_s1266">
          <o:proxy end="" idref="#_x0000_s1235" connectloc="3"/>
        </o:r>
        <o:r id="V:Rule4" type="connector" idref="#_x0000_s1253">
          <o:proxy end="" idref="#_x0000_s1248" connectloc="1"/>
        </o:r>
        <o:r id="V:Rule5" type="connector" idref="#_x0000_s1267">
          <o:proxy end="" idref="#_x0000_s1238" connectloc="1"/>
        </o:r>
        <o:r id="V:Rule6" type="connector" idref="#_x0000_s1257"/>
        <o:r id="V:Rule7" type="connector" idref="#_x0000_s1299">
          <o:proxy start="" idref="#_x0000_s1278" connectloc="2"/>
        </o:r>
        <o:r id="V:Rule8" type="connector" idref="#_x0000_s1268"/>
        <o:r id="V:Rule9" type="connector" idref="#_x0000_s1254">
          <o:proxy end="" idref="#_x0000_s1241" connectloc="3"/>
        </o:r>
        <o:r id="V:Rule10" type="connector" idref="#_x0000_s1255">
          <o:proxy end="" idref="#_x0000_s1243" connectloc="1"/>
        </o:r>
        <o:r id="V:Rule11" type="connector" idref="#_x0000_s12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E47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9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7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BE47DB"/>
    <w:pPr>
      <w:spacing w:before="100" w:beforeAutospacing="1" w:after="100" w:afterAutospacing="1"/>
    </w:pPr>
  </w:style>
  <w:style w:type="character" w:styleId="a4">
    <w:name w:val="Strong"/>
    <w:basedOn w:val="a0"/>
    <w:qFormat/>
    <w:rsid w:val="00BE47DB"/>
    <w:rPr>
      <w:b/>
      <w:bCs/>
    </w:rPr>
  </w:style>
  <w:style w:type="paragraph" w:styleId="a5">
    <w:name w:val="List Paragraph"/>
    <w:basedOn w:val="a"/>
    <w:uiPriority w:val="34"/>
    <w:qFormat/>
    <w:rsid w:val="00BE47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BE4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 Знак Знак Знак"/>
    <w:basedOn w:val="a"/>
    <w:rsid w:val="00A91A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Emphasis"/>
    <w:basedOn w:val="a0"/>
    <w:qFormat/>
    <w:rsid w:val="00A91ABB"/>
    <w:rPr>
      <w:i/>
      <w:iCs/>
    </w:rPr>
  </w:style>
  <w:style w:type="paragraph" w:styleId="a9">
    <w:name w:val="Body Text Indent"/>
    <w:basedOn w:val="a"/>
    <w:link w:val="aa"/>
    <w:rsid w:val="00C475FA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C475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475F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C475FA"/>
    <w:pPr>
      <w:widowControl w:val="0"/>
      <w:suppressAutoHyphens/>
      <w:spacing w:after="120"/>
    </w:pPr>
    <w:rPr>
      <w:rFonts w:ascii="Liberation Serif" w:eastAsia="DejaVu Sans" w:hAnsi="Liberation Serif" w:cs="DejaVu Sans"/>
      <w:kern w:val="1"/>
      <w:sz w:val="16"/>
      <w:szCs w:val="16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646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"/>
    <w:rsid w:val="00570C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55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4229</Words>
  <Characters>24108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пк-пользователь</cp:lastModifiedBy>
  <cp:revision>25</cp:revision>
  <dcterms:created xsi:type="dcterms:W3CDTF">2017-06-27T08:01:00Z</dcterms:created>
  <dcterms:modified xsi:type="dcterms:W3CDTF">2023-10-06T10:29:00Z</dcterms:modified>
</cp:coreProperties>
</file>